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738" w:rsidRDefault="006E6738">
      <w:r>
        <w:rPr>
          <w:noProof/>
          <w:lang w:eastAsia="sv-SE"/>
        </w:rPr>
        <w:drawing>
          <wp:inline distT="0" distB="0" distL="0" distR="0" wp14:anchorId="0B153F16" wp14:editId="4921D79A">
            <wp:extent cx="476250" cy="866775"/>
            <wp:effectExtent l="0" t="0" r="0" b="9525"/>
            <wp:docPr id="1" name="municipality-logo" descr="Sjöbo kommun"/>
            <wp:cNvGraphicFramePr/>
            <a:graphic xmlns:a="http://schemas.openxmlformats.org/drawingml/2006/main">
              <a:graphicData uri="http://schemas.openxmlformats.org/drawingml/2006/picture">
                <pic:pic xmlns:pic="http://schemas.openxmlformats.org/drawingml/2006/picture">
                  <pic:nvPicPr>
                    <pic:cNvPr id="1" name="municipality-logo" descr="Sjöbo kommun"/>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866775"/>
                    </a:xfrm>
                    <a:prstGeom prst="rect">
                      <a:avLst/>
                    </a:prstGeom>
                    <a:noFill/>
                    <a:ln>
                      <a:noFill/>
                    </a:ln>
                  </pic:spPr>
                </pic:pic>
              </a:graphicData>
            </a:graphic>
          </wp:inline>
        </w:drawing>
      </w:r>
    </w:p>
    <w:p w:rsidR="006E6738" w:rsidRDefault="006E6738"/>
    <w:p w:rsidR="00007160" w:rsidRDefault="00443CA8">
      <w:r>
        <w:t xml:space="preserve">Näringslivsrådet </w:t>
      </w:r>
      <w:r w:rsidR="006E6738">
        <w:t>202</w:t>
      </w:r>
      <w:r w:rsidR="00AB660B">
        <w:t>4-</w:t>
      </w:r>
      <w:r w:rsidR="00935CE5">
        <w:t>10-21</w:t>
      </w:r>
    </w:p>
    <w:p w:rsidR="00443CA8" w:rsidRDefault="00443CA8"/>
    <w:p w:rsidR="009450AD" w:rsidRDefault="001009A2" w:rsidP="00443CA8">
      <w:proofErr w:type="gramStart"/>
      <w:r>
        <w:t>Närvarande:</w:t>
      </w:r>
      <w:r w:rsidR="00046937">
        <w:t>,</w:t>
      </w:r>
      <w:proofErr w:type="gramEnd"/>
      <w:r>
        <w:t xml:space="preserve"> </w:t>
      </w:r>
      <w:r w:rsidR="00683E04">
        <w:t xml:space="preserve">Magnus Weberg, </w:t>
      </w:r>
      <w:r w:rsidR="006E6738">
        <w:t>Carina Jönsson,</w:t>
      </w:r>
      <w:r w:rsidR="0057117F">
        <w:t xml:space="preserve"> </w:t>
      </w:r>
      <w:r w:rsidR="00A624A8">
        <w:t xml:space="preserve">Carl-Magnus Bergenstierna, </w:t>
      </w:r>
      <w:r w:rsidR="00AB660B">
        <w:t>Petra Gustafsson</w:t>
      </w:r>
      <w:r w:rsidR="00C44B72">
        <w:t xml:space="preserve">, </w:t>
      </w:r>
      <w:r w:rsidR="006E6738">
        <w:t>Håkan Fröjd</w:t>
      </w:r>
      <w:r w:rsidR="00046937">
        <w:t>,</w:t>
      </w:r>
      <w:r w:rsidR="00114A73">
        <w:t xml:space="preserve"> </w:t>
      </w:r>
      <w:r w:rsidR="00DA763A">
        <w:t xml:space="preserve">Rickard </w:t>
      </w:r>
      <w:proofErr w:type="spellStart"/>
      <w:r w:rsidR="00DA763A">
        <w:t>Wollberg</w:t>
      </w:r>
      <w:proofErr w:type="spellEnd"/>
      <w:r w:rsidR="00DA763A">
        <w:t>,</w:t>
      </w:r>
      <w:r w:rsidR="006E6738">
        <w:t xml:space="preserve"> Rene </w:t>
      </w:r>
      <w:proofErr w:type="spellStart"/>
      <w:r w:rsidR="006E6738">
        <w:t>Egeris</w:t>
      </w:r>
      <w:proofErr w:type="spellEnd"/>
      <w:r w:rsidR="006A3266">
        <w:t>,</w:t>
      </w:r>
      <w:r w:rsidR="002F41BB">
        <w:t xml:space="preserve"> </w:t>
      </w:r>
      <w:r w:rsidR="004F48A2">
        <w:t>Johan Tykesson,</w:t>
      </w:r>
      <w:r w:rsidR="003A1743">
        <w:t xml:space="preserve"> Jörgen Bengtsson</w:t>
      </w:r>
      <w:r w:rsidR="004F48A2">
        <w:t xml:space="preserve"> </w:t>
      </w:r>
      <w:r w:rsidR="00C54ED1">
        <w:t>,</w:t>
      </w:r>
      <w:r w:rsidR="009450AD">
        <w:t xml:space="preserve"> </w:t>
      </w:r>
      <w:r w:rsidR="00B65028">
        <w:t xml:space="preserve">Robert Sandberg, </w:t>
      </w:r>
      <w:r w:rsidR="00BC0FAC">
        <w:t>Karina Hansson</w:t>
      </w:r>
      <w:r w:rsidR="009450AD">
        <w:t xml:space="preserve"> </w:t>
      </w:r>
      <w:r w:rsidR="00925967">
        <w:t>och Kamilla Danielsson</w:t>
      </w:r>
      <w:r w:rsidR="009450AD">
        <w:t>.</w:t>
      </w:r>
    </w:p>
    <w:p w:rsidR="00FA4F1E" w:rsidRDefault="003A1743" w:rsidP="00443CA8">
      <w:r>
        <w:t>Gäster Gabriella Nilsson och Anders Hansson Sparbanken Skåne</w:t>
      </w:r>
    </w:p>
    <w:p w:rsidR="00925967" w:rsidRDefault="00925967" w:rsidP="00443CA8"/>
    <w:p w:rsidR="00443CA8" w:rsidRDefault="00443CA8" w:rsidP="00443CA8"/>
    <w:p w:rsidR="003A1743" w:rsidRDefault="003A1743" w:rsidP="007056E4">
      <w:pPr>
        <w:pStyle w:val="Liststycke"/>
        <w:numPr>
          <w:ilvl w:val="0"/>
          <w:numId w:val="6"/>
        </w:numPr>
        <w:ind w:left="360"/>
        <w:rPr>
          <w:rFonts w:eastAsia="Times New Roman"/>
        </w:rPr>
      </w:pPr>
      <w:r w:rsidRPr="00552870">
        <w:rPr>
          <w:rFonts w:eastAsia="Times New Roman"/>
          <w:b/>
        </w:rPr>
        <w:t>Anders</w:t>
      </w:r>
      <w:r w:rsidR="00552870">
        <w:rPr>
          <w:rFonts w:eastAsia="Times New Roman"/>
        </w:rPr>
        <w:t xml:space="preserve">, </w:t>
      </w:r>
      <w:r w:rsidR="00552870" w:rsidRPr="00552870">
        <w:rPr>
          <w:rFonts w:eastAsia="Times New Roman"/>
          <w:b/>
        </w:rPr>
        <w:t>Sparbanken Skåne</w:t>
      </w:r>
      <w:r w:rsidRPr="008F6317">
        <w:rPr>
          <w:rFonts w:eastAsia="Times New Roman"/>
        </w:rPr>
        <w:t xml:space="preserve"> gjorde en utblick över ränteläge, arbetsmarknad och inflation.</w:t>
      </w:r>
      <w:r w:rsidR="00BA6DD8" w:rsidRPr="008F6317">
        <w:rPr>
          <w:rFonts w:eastAsia="Times New Roman"/>
        </w:rPr>
        <w:t xml:space="preserve"> Positivt kring räntan och ekonomin.</w:t>
      </w:r>
    </w:p>
    <w:p w:rsidR="00D67567" w:rsidRPr="00552870" w:rsidRDefault="00C56A14" w:rsidP="003E4E07">
      <w:pPr>
        <w:pStyle w:val="Liststycke"/>
        <w:numPr>
          <w:ilvl w:val="0"/>
          <w:numId w:val="6"/>
        </w:numPr>
        <w:ind w:left="360"/>
        <w:rPr>
          <w:rFonts w:eastAsia="Times New Roman"/>
        </w:rPr>
      </w:pPr>
      <w:r w:rsidRPr="00552870">
        <w:rPr>
          <w:rFonts w:eastAsia="Times New Roman"/>
          <w:b/>
        </w:rPr>
        <w:t>Petra Gustafsson</w:t>
      </w:r>
      <w:r w:rsidRPr="00552870">
        <w:rPr>
          <w:rFonts w:eastAsia="Times New Roman"/>
        </w:rPr>
        <w:t xml:space="preserve">; </w:t>
      </w:r>
      <w:r w:rsidR="00B83AF7" w:rsidRPr="00552870">
        <w:rPr>
          <w:rFonts w:eastAsia="Times New Roman"/>
        </w:rPr>
        <w:t>Säljs inte jättemycket bostäder. Ingen vågar så man är nöjd med det m</w:t>
      </w:r>
      <w:r w:rsidR="00D67567" w:rsidRPr="00552870">
        <w:rPr>
          <w:rFonts w:eastAsia="Times New Roman"/>
        </w:rPr>
        <w:t>an</w:t>
      </w:r>
      <w:r w:rsidR="00B83AF7" w:rsidRPr="00552870">
        <w:rPr>
          <w:rFonts w:eastAsia="Times New Roman"/>
        </w:rPr>
        <w:t xml:space="preserve"> har. Räntorna påverkar. Det rör sig lite… Bostadsrättsmarknaden är lite lugnare. BRF lägger om sina lån vilket påverkar hyrorna. I Sjöbo, </w:t>
      </w:r>
      <w:r w:rsidR="00552870" w:rsidRPr="00552870">
        <w:rPr>
          <w:rFonts w:eastAsia="Times New Roman"/>
        </w:rPr>
        <w:t>m</w:t>
      </w:r>
      <w:r w:rsidR="00B83AF7" w:rsidRPr="00552870">
        <w:rPr>
          <w:rFonts w:eastAsia="Times New Roman"/>
        </w:rPr>
        <w:t>ånga bostäder till salu men bostadsrätterna står lite stilla.</w:t>
      </w:r>
      <w:r w:rsidRPr="00552870">
        <w:rPr>
          <w:rFonts w:eastAsia="Times New Roman"/>
        </w:rPr>
        <w:t xml:space="preserve"> </w:t>
      </w:r>
      <w:r w:rsidR="00D67567" w:rsidRPr="00552870">
        <w:rPr>
          <w:rFonts w:eastAsia="Times New Roman"/>
        </w:rPr>
        <w:t xml:space="preserve">Pendlarna är inte lika intresserade </w:t>
      </w:r>
      <w:r w:rsidR="00552870" w:rsidRPr="00552870">
        <w:rPr>
          <w:rFonts w:eastAsia="Times New Roman"/>
        </w:rPr>
        <w:t xml:space="preserve">av </w:t>
      </w:r>
      <w:r w:rsidR="00D67567" w:rsidRPr="00552870">
        <w:rPr>
          <w:rFonts w:eastAsia="Times New Roman"/>
        </w:rPr>
        <w:t xml:space="preserve">att köpa hus här. Detta påverkar bostadsbyggandet – nytt och gammalt kostar väldigt lika. </w:t>
      </w:r>
      <w:r w:rsidR="00BC0FAC" w:rsidRPr="00552870">
        <w:rPr>
          <w:rFonts w:eastAsia="Times New Roman"/>
          <w:b/>
        </w:rPr>
        <w:t>Håkan Fröjd, Företagarna</w:t>
      </w:r>
      <w:r w:rsidR="00BC0FAC" w:rsidRPr="00552870">
        <w:rPr>
          <w:rFonts w:eastAsia="Times New Roman"/>
        </w:rPr>
        <w:t>;</w:t>
      </w:r>
      <w:r w:rsidR="00B65028" w:rsidRPr="00552870">
        <w:rPr>
          <w:rFonts w:eastAsia="Times New Roman"/>
        </w:rPr>
        <w:t xml:space="preserve"> </w:t>
      </w:r>
      <w:r w:rsidR="0024343A" w:rsidRPr="00552870">
        <w:rPr>
          <w:rFonts w:eastAsia="Times New Roman"/>
        </w:rPr>
        <w:t>Inväntar ny VD. Brott mot företagare. ”Minimilön” ställer till det.</w:t>
      </w:r>
      <w:r w:rsidR="00B65028" w:rsidRPr="00552870">
        <w:rPr>
          <w:rFonts w:eastAsia="Times New Roman"/>
        </w:rPr>
        <w:t xml:space="preserve"> </w:t>
      </w:r>
      <w:r w:rsidR="0024343A" w:rsidRPr="00552870">
        <w:rPr>
          <w:rFonts w:eastAsia="Times New Roman"/>
        </w:rPr>
        <w:t>Hur ska man kunna lägga en lön på 35 </w:t>
      </w:r>
      <w:proofErr w:type="gramStart"/>
      <w:r w:rsidR="0024343A" w:rsidRPr="00552870">
        <w:rPr>
          <w:rFonts w:eastAsia="Times New Roman"/>
        </w:rPr>
        <w:t>000:-</w:t>
      </w:r>
      <w:proofErr w:type="gramEnd"/>
      <w:r w:rsidR="0024343A" w:rsidRPr="00552870">
        <w:rPr>
          <w:rFonts w:eastAsia="Times New Roman"/>
        </w:rPr>
        <w:t xml:space="preserve"> när kollektivavtal säger 25 000:- </w:t>
      </w:r>
      <w:r w:rsidR="00BC0FAC" w:rsidRPr="00552870">
        <w:rPr>
          <w:rFonts w:eastAsia="Times New Roman"/>
          <w:b/>
        </w:rPr>
        <w:t xml:space="preserve">Rickard </w:t>
      </w:r>
      <w:proofErr w:type="spellStart"/>
      <w:r w:rsidR="00BC0FAC" w:rsidRPr="00552870">
        <w:rPr>
          <w:rFonts w:eastAsia="Times New Roman"/>
          <w:b/>
        </w:rPr>
        <w:t>Wollberg</w:t>
      </w:r>
      <w:proofErr w:type="spellEnd"/>
      <w:r w:rsidR="00BC0FAC" w:rsidRPr="00552870">
        <w:rPr>
          <w:rFonts w:eastAsia="Times New Roman"/>
          <w:b/>
        </w:rPr>
        <w:t>, Byggbranschen;</w:t>
      </w:r>
      <w:r w:rsidR="00BC0FAC" w:rsidRPr="00552870">
        <w:rPr>
          <w:rFonts w:eastAsia="Times New Roman"/>
        </w:rPr>
        <w:t xml:space="preserve"> </w:t>
      </w:r>
      <w:r w:rsidR="0024343A" w:rsidRPr="00552870">
        <w:rPr>
          <w:rFonts w:eastAsia="Times New Roman"/>
        </w:rPr>
        <w:t>Bilden av Sparbankens genomgång stämmer. Det byggs väldigt lite. Prisutvecklingen har gjort att det varit svårt at</w:t>
      </w:r>
      <w:r w:rsidR="00552870" w:rsidRPr="00552870">
        <w:rPr>
          <w:rFonts w:eastAsia="Times New Roman"/>
        </w:rPr>
        <w:t>t</w:t>
      </w:r>
      <w:r w:rsidR="0024343A" w:rsidRPr="00552870">
        <w:rPr>
          <w:rFonts w:eastAsia="Times New Roman"/>
        </w:rPr>
        <w:t xml:space="preserve"> sälja nya bostads/hyresrätter.</w:t>
      </w:r>
      <w:r w:rsidR="00AB660B" w:rsidRPr="00552870">
        <w:rPr>
          <w:rFonts w:eastAsia="Times New Roman"/>
        </w:rPr>
        <w:t xml:space="preserve"> </w:t>
      </w:r>
      <w:r w:rsidR="0024343A" w:rsidRPr="00552870">
        <w:rPr>
          <w:rFonts w:eastAsia="Times New Roman"/>
          <w:b/>
        </w:rPr>
        <w:t>Jörgen Bengtsson</w:t>
      </w:r>
      <w:r w:rsidR="00BC0FAC" w:rsidRPr="00552870">
        <w:rPr>
          <w:rFonts w:eastAsia="Times New Roman"/>
          <w:b/>
        </w:rPr>
        <w:t>, LRF;</w:t>
      </w:r>
      <w:r w:rsidR="00BC0FAC" w:rsidRPr="00552870">
        <w:rPr>
          <w:rFonts w:eastAsia="Times New Roman"/>
        </w:rPr>
        <w:t xml:space="preserve"> </w:t>
      </w:r>
      <w:r w:rsidR="0024343A" w:rsidRPr="00552870">
        <w:rPr>
          <w:rFonts w:eastAsia="Times New Roman"/>
        </w:rPr>
        <w:t>Växtodlarna har dålig prisutveckling vilket gynnar djurproduktionen istället. Lantbruket går generellt bra om inte klimatet svänger för mycket. Närproducerat slår ekologiskt när det gäller svenska konsumenter.</w:t>
      </w:r>
      <w:r w:rsidR="000A1EAD" w:rsidRPr="00552870">
        <w:rPr>
          <w:rFonts w:eastAsia="Times New Roman"/>
        </w:rPr>
        <w:t xml:space="preserve"> </w:t>
      </w:r>
      <w:r w:rsidR="004F48A2" w:rsidRPr="00552870">
        <w:rPr>
          <w:rFonts w:eastAsia="Times New Roman"/>
          <w:b/>
        </w:rPr>
        <w:t xml:space="preserve">Johan Tykesson, AME; </w:t>
      </w:r>
      <w:r w:rsidR="00B83AF7" w:rsidRPr="00552870">
        <w:rPr>
          <w:rFonts w:eastAsia="Times New Roman"/>
        </w:rPr>
        <w:t xml:space="preserve">Ny rapport </w:t>
      </w:r>
      <w:proofErr w:type="spellStart"/>
      <w:r w:rsidR="00B83AF7" w:rsidRPr="00552870">
        <w:rPr>
          <w:rFonts w:eastAsia="Times New Roman"/>
        </w:rPr>
        <w:t>ang</w:t>
      </w:r>
      <w:proofErr w:type="spellEnd"/>
      <w:r w:rsidR="00B83AF7" w:rsidRPr="00552870">
        <w:rPr>
          <w:rFonts w:eastAsia="Times New Roman"/>
        </w:rPr>
        <w:t xml:space="preserve"> kompetensförmedling. </w:t>
      </w:r>
      <w:r w:rsidR="00552870" w:rsidRPr="00552870">
        <w:rPr>
          <w:rFonts w:eastAsia="Times New Roman"/>
        </w:rPr>
        <w:t xml:space="preserve"> </w:t>
      </w:r>
      <w:r w:rsidR="00B83AF7" w:rsidRPr="00552870">
        <w:rPr>
          <w:rFonts w:eastAsia="Times New Roman"/>
        </w:rPr>
        <w:t>AF kallar hem den gamla jobbmodellen igen och då blir det färre privata aktörer på marknaden</w:t>
      </w:r>
      <w:r w:rsidR="00B65028" w:rsidRPr="00552870">
        <w:rPr>
          <w:rFonts w:eastAsia="Times New Roman"/>
        </w:rPr>
        <w:t>.</w:t>
      </w:r>
      <w:r w:rsidR="00B83AF7" w:rsidRPr="00552870">
        <w:rPr>
          <w:rFonts w:eastAsia="Times New Roman"/>
        </w:rPr>
        <w:t xml:space="preserve"> Större ungdomsarbetslöshet. </w:t>
      </w:r>
      <w:r w:rsidR="00552870" w:rsidRPr="00552870">
        <w:rPr>
          <w:rFonts w:eastAsia="Times New Roman"/>
        </w:rPr>
        <w:t>Bland u</w:t>
      </w:r>
      <w:r w:rsidR="00B83AF7" w:rsidRPr="00552870">
        <w:rPr>
          <w:rFonts w:eastAsia="Times New Roman"/>
        </w:rPr>
        <w:t xml:space="preserve">ngdomar </w:t>
      </w:r>
      <w:r w:rsidR="00552870" w:rsidRPr="00552870">
        <w:rPr>
          <w:rFonts w:eastAsia="Times New Roman"/>
        </w:rPr>
        <w:t xml:space="preserve">är det en </w:t>
      </w:r>
      <w:r w:rsidR="00B83AF7" w:rsidRPr="00552870">
        <w:rPr>
          <w:rFonts w:eastAsia="Times New Roman"/>
        </w:rPr>
        <w:t>90% ökning som skrivit in sig på AF. Grundskolan vill närma sig näringslivet med näringslivsfrukostar.</w:t>
      </w:r>
      <w:r w:rsidR="00B65028" w:rsidRPr="00552870">
        <w:rPr>
          <w:rFonts w:eastAsia="Times New Roman"/>
        </w:rPr>
        <w:t xml:space="preserve"> </w:t>
      </w:r>
      <w:r w:rsidR="004F48A2" w:rsidRPr="00552870">
        <w:rPr>
          <w:rFonts w:eastAsia="Times New Roman"/>
          <w:b/>
        </w:rPr>
        <w:t xml:space="preserve">Rene </w:t>
      </w:r>
      <w:proofErr w:type="spellStart"/>
      <w:r w:rsidR="004F48A2" w:rsidRPr="00552870">
        <w:rPr>
          <w:rFonts w:eastAsia="Times New Roman"/>
          <w:b/>
        </w:rPr>
        <w:t>Egeris</w:t>
      </w:r>
      <w:proofErr w:type="spellEnd"/>
      <w:r w:rsidR="00552870" w:rsidRPr="00552870">
        <w:rPr>
          <w:rFonts w:eastAsia="Times New Roman"/>
          <w:b/>
        </w:rPr>
        <w:t>,</w:t>
      </w:r>
      <w:r w:rsidR="004F48A2" w:rsidRPr="00552870">
        <w:rPr>
          <w:rFonts w:eastAsia="Times New Roman"/>
          <w:b/>
        </w:rPr>
        <w:t xml:space="preserve"> Besöksnäring; </w:t>
      </w:r>
      <w:r w:rsidR="008F6317" w:rsidRPr="00552870">
        <w:rPr>
          <w:rFonts w:eastAsia="Times New Roman"/>
        </w:rPr>
        <w:t xml:space="preserve">Tillväxtverket meddelar 52 miljoner gästnätter 0,8% ökning, 5 miljoner gästnätter i Skåne. Utländska besökare har ökat. 2, 7 miljarder har turismen dragit in. Sjöbo – vi gick ner -5,7% men gick plus med 2000 gästnätter. </w:t>
      </w:r>
      <w:r w:rsidR="00E73108" w:rsidRPr="00552870">
        <w:rPr>
          <w:rFonts w:eastAsia="Times New Roman"/>
        </w:rPr>
        <w:t xml:space="preserve"> </w:t>
      </w:r>
      <w:r w:rsidR="000A1EAD" w:rsidRPr="00552870">
        <w:rPr>
          <w:rFonts w:eastAsia="Times New Roman"/>
          <w:b/>
        </w:rPr>
        <w:t>C</w:t>
      </w:r>
      <w:r w:rsidR="00C54ED1" w:rsidRPr="00552870">
        <w:rPr>
          <w:rFonts w:eastAsia="Times New Roman"/>
          <w:b/>
        </w:rPr>
        <w:t xml:space="preserve">arl-Magnus, Industri; </w:t>
      </w:r>
      <w:r w:rsidR="008F6317" w:rsidRPr="00552870">
        <w:rPr>
          <w:rFonts w:eastAsia="Times New Roman"/>
        </w:rPr>
        <w:t>Mycket inom industrin hänger på valutan. Råvaran kommer från EU eller utanför och valutan spela stor roll.</w:t>
      </w:r>
      <w:r w:rsidR="000A1EAD" w:rsidRPr="00552870">
        <w:rPr>
          <w:rFonts w:eastAsia="Times New Roman"/>
        </w:rPr>
        <w:t xml:space="preserve"> </w:t>
      </w:r>
      <w:r w:rsidR="00C54ED1" w:rsidRPr="00552870">
        <w:rPr>
          <w:rFonts w:eastAsia="Times New Roman"/>
          <w:b/>
        </w:rPr>
        <w:t xml:space="preserve">Robert Sandberg, Handeln; </w:t>
      </w:r>
      <w:r w:rsidR="0024343A" w:rsidRPr="00552870">
        <w:rPr>
          <w:rFonts w:eastAsia="Times New Roman"/>
        </w:rPr>
        <w:t>Handlarna tycker att det handlas för lite. Laddar för julskyltning.</w:t>
      </w:r>
      <w:r w:rsidR="00552870" w:rsidRPr="00552870">
        <w:rPr>
          <w:rFonts w:eastAsia="Times New Roman"/>
        </w:rPr>
        <w:t xml:space="preserve"> </w:t>
      </w:r>
      <w:r w:rsidR="00C54ED1" w:rsidRPr="00552870">
        <w:rPr>
          <w:rFonts w:eastAsia="Times New Roman"/>
          <w:b/>
        </w:rPr>
        <w:t xml:space="preserve">Karina Hansson, kommundirektör; </w:t>
      </w:r>
      <w:r w:rsidR="00D67567" w:rsidRPr="00552870">
        <w:rPr>
          <w:rFonts w:eastAsia="Times New Roman"/>
        </w:rPr>
        <w:t xml:space="preserve">Internt står vi inför en stor omställning. Vi kommer sakna resurser inom Vård och omsorg bland annat. Vi försöker digitalisera mycket. Säkerhet och beredskap arbetar vi mycket med. Vi har en krigsorganisation. Samarbete med SKR och Länsstyrelsen. Bland annat hjälps vi åt i utvecklingen med digitaliseringen. </w:t>
      </w:r>
      <w:r w:rsidR="002B42DE" w:rsidRPr="00552870">
        <w:rPr>
          <w:rFonts w:eastAsia="Times New Roman"/>
          <w:b/>
        </w:rPr>
        <w:t xml:space="preserve">Carina Jönsson, </w:t>
      </w:r>
      <w:proofErr w:type="spellStart"/>
      <w:r w:rsidR="002B42DE" w:rsidRPr="00552870">
        <w:rPr>
          <w:rFonts w:eastAsia="Times New Roman"/>
        </w:rPr>
        <w:t>KvinNet</w:t>
      </w:r>
      <w:proofErr w:type="spellEnd"/>
      <w:r w:rsidR="00B83AF7" w:rsidRPr="00552870">
        <w:rPr>
          <w:rFonts w:eastAsia="Times New Roman"/>
        </w:rPr>
        <w:t xml:space="preserve"> Många kvinnor vill ut och samarbeta mer</w:t>
      </w:r>
      <w:r w:rsidR="00552870">
        <w:rPr>
          <w:rFonts w:eastAsia="Times New Roman"/>
        </w:rPr>
        <w:t>,</w:t>
      </w:r>
      <w:r w:rsidR="00B83AF7" w:rsidRPr="00552870">
        <w:rPr>
          <w:rFonts w:eastAsia="Times New Roman"/>
        </w:rPr>
        <w:t xml:space="preserve"> där </w:t>
      </w:r>
      <w:r w:rsidR="00552870">
        <w:rPr>
          <w:rFonts w:eastAsia="Times New Roman"/>
        </w:rPr>
        <w:t xml:space="preserve">har </w:t>
      </w:r>
      <w:r w:rsidR="00B83AF7" w:rsidRPr="00552870">
        <w:rPr>
          <w:rFonts w:eastAsia="Times New Roman"/>
        </w:rPr>
        <w:t xml:space="preserve">Kvinnet en viktig roll. </w:t>
      </w:r>
      <w:r w:rsidR="00E2686D" w:rsidRPr="00552870">
        <w:rPr>
          <w:rFonts w:eastAsia="Times New Roman"/>
        </w:rPr>
        <w:t xml:space="preserve"> </w:t>
      </w:r>
      <w:r w:rsidR="002B42DE" w:rsidRPr="00552870">
        <w:rPr>
          <w:rFonts w:eastAsia="Times New Roman"/>
          <w:b/>
        </w:rPr>
        <w:t xml:space="preserve">Magnus Weberg, kommunstyrelsens ordförande; </w:t>
      </w:r>
      <w:r w:rsidR="00D67567" w:rsidRPr="00552870">
        <w:rPr>
          <w:rFonts w:eastAsia="Times New Roman"/>
        </w:rPr>
        <w:t>Företagsklimat – Magnus ska försöka besöka fler företagare för att få en bra bild av hur klimatet upplevs. Presentation av budget inom kort. 65 miljoner ytterligare för att satsa på skolan och 50 miljoner på omsorgen.</w:t>
      </w:r>
    </w:p>
    <w:p w:rsidR="00A4295F" w:rsidRPr="008F6317" w:rsidRDefault="00177551" w:rsidP="008F6317">
      <w:pPr>
        <w:rPr>
          <w:rFonts w:eastAsia="Times New Roman"/>
        </w:rPr>
      </w:pPr>
      <w:r w:rsidRPr="008F6317">
        <w:rPr>
          <w:rFonts w:eastAsia="Times New Roman"/>
        </w:rPr>
        <w:lastRenderedPageBreak/>
        <w:t xml:space="preserve"> </w:t>
      </w:r>
    </w:p>
    <w:p w:rsidR="0025039A" w:rsidRDefault="0025039A" w:rsidP="00177551">
      <w:pPr>
        <w:pStyle w:val="Liststycke"/>
        <w:rPr>
          <w:rFonts w:eastAsia="Times New Roman"/>
        </w:rPr>
      </w:pPr>
    </w:p>
    <w:p w:rsidR="00BB56DE" w:rsidRPr="00B450DD" w:rsidRDefault="00B450DD" w:rsidP="004747CA">
      <w:pPr>
        <w:pStyle w:val="Liststycke"/>
        <w:numPr>
          <w:ilvl w:val="0"/>
          <w:numId w:val="6"/>
        </w:numPr>
        <w:rPr>
          <w:rFonts w:eastAsia="Times New Roman"/>
        </w:rPr>
      </w:pPr>
      <w:r w:rsidRPr="00B450DD">
        <w:rPr>
          <w:rFonts w:eastAsia="Times New Roman"/>
        </w:rPr>
        <w:t>Näringslivsstrategi</w:t>
      </w:r>
      <w:r>
        <w:rPr>
          <w:rFonts w:eastAsia="Times New Roman"/>
        </w:rPr>
        <w:t xml:space="preserve"> – </w:t>
      </w:r>
      <w:r w:rsidR="00552870">
        <w:rPr>
          <w:rFonts w:eastAsia="Times New Roman"/>
        </w:rPr>
        <w:t>Kamilla gjorde en översvepning, bland annat</w:t>
      </w:r>
      <w:r>
        <w:rPr>
          <w:rFonts w:eastAsia="Times New Roman"/>
        </w:rPr>
        <w:t xml:space="preserve"> om fokusområde – interaktionen mellan kommun och näringsliv, hållbart och säkert företagande och framtidens kompetens och nyföretagande.</w:t>
      </w:r>
      <w:r w:rsidR="00552870">
        <w:rPr>
          <w:rFonts w:eastAsia="Times New Roman"/>
        </w:rPr>
        <w:t xml:space="preserve"> Näringslivsstrategin bifogas </w:t>
      </w:r>
      <w:r w:rsidR="00A624A8">
        <w:rPr>
          <w:rFonts w:eastAsia="Times New Roman"/>
        </w:rPr>
        <w:t>anteckningarna</w:t>
      </w:r>
      <w:bookmarkStart w:id="0" w:name="_GoBack"/>
      <w:bookmarkEnd w:id="0"/>
      <w:r w:rsidR="00552870">
        <w:rPr>
          <w:rFonts w:eastAsia="Times New Roman"/>
        </w:rPr>
        <w:t>.</w:t>
      </w:r>
    </w:p>
    <w:p w:rsidR="00BE4911" w:rsidRPr="00BB56DE" w:rsidRDefault="004C69F8" w:rsidP="00BB56DE">
      <w:pPr>
        <w:pStyle w:val="Liststycke"/>
        <w:numPr>
          <w:ilvl w:val="0"/>
          <w:numId w:val="6"/>
        </w:numPr>
        <w:rPr>
          <w:rFonts w:eastAsia="Times New Roman"/>
        </w:rPr>
      </w:pPr>
      <w:r>
        <w:rPr>
          <w:rFonts w:eastAsia="Times New Roman"/>
        </w:rPr>
        <w:t xml:space="preserve">Fiberutbyggnad – Kommunen satsar 7 miljoner för fiberutbyggnad och Regionen går in med 7 miljoner. </w:t>
      </w:r>
    </w:p>
    <w:p w:rsidR="004C69F8" w:rsidRDefault="004C69F8" w:rsidP="00552870">
      <w:pPr>
        <w:pStyle w:val="Liststycke"/>
        <w:spacing w:after="0"/>
        <w:rPr>
          <w:rFonts w:eastAsia="Times New Roman"/>
        </w:rPr>
      </w:pPr>
    </w:p>
    <w:p w:rsidR="00552870" w:rsidRDefault="00552870" w:rsidP="00552870">
      <w:pPr>
        <w:pStyle w:val="Liststycke"/>
        <w:spacing w:after="0"/>
        <w:rPr>
          <w:rFonts w:eastAsia="Times New Roman"/>
        </w:rPr>
      </w:pPr>
    </w:p>
    <w:p w:rsidR="00A624A8" w:rsidRDefault="00A624A8" w:rsidP="00A624A8">
      <w:pPr>
        <w:spacing w:after="0"/>
        <w:rPr>
          <w:rFonts w:eastAsia="Times New Roman"/>
        </w:rPr>
      </w:pPr>
    </w:p>
    <w:p w:rsidR="00A624A8" w:rsidRPr="00A624A8" w:rsidRDefault="00A624A8" w:rsidP="00A624A8">
      <w:pPr>
        <w:spacing w:after="0"/>
        <w:rPr>
          <w:rFonts w:eastAsia="Times New Roman"/>
        </w:rPr>
      </w:pPr>
      <w:r w:rsidRPr="00A624A8">
        <w:rPr>
          <w:rFonts w:eastAsia="Times New Roman"/>
        </w:rPr>
        <w:t>Nästa möte</w:t>
      </w:r>
      <w:r>
        <w:rPr>
          <w:rFonts w:eastAsia="Times New Roman"/>
        </w:rPr>
        <w:t>;</w:t>
      </w:r>
      <w:r w:rsidRPr="00A624A8">
        <w:rPr>
          <w:rFonts w:eastAsia="Times New Roman"/>
        </w:rPr>
        <w:t xml:space="preserve"> </w:t>
      </w:r>
      <w:r>
        <w:rPr>
          <w:rFonts w:eastAsia="Times New Roman"/>
        </w:rPr>
        <w:t xml:space="preserve">10 mars 2025, </w:t>
      </w:r>
      <w:proofErr w:type="spellStart"/>
      <w:r>
        <w:rPr>
          <w:rFonts w:eastAsia="Times New Roman"/>
        </w:rPr>
        <w:t>kl</w:t>
      </w:r>
      <w:proofErr w:type="spellEnd"/>
      <w:r>
        <w:rPr>
          <w:rFonts w:eastAsia="Times New Roman"/>
        </w:rPr>
        <w:t xml:space="preserve"> 8.05 Kommunhuset </w:t>
      </w:r>
    </w:p>
    <w:p w:rsidR="004C69F8" w:rsidRDefault="004C69F8" w:rsidP="004C69F8">
      <w:pPr>
        <w:spacing w:after="0"/>
        <w:rPr>
          <w:rFonts w:eastAsia="Times New Roman"/>
        </w:rPr>
      </w:pPr>
    </w:p>
    <w:p w:rsidR="00BE4911" w:rsidRPr="004C69F8" w:rsidRDefault="00BE4911" w:rsidP="004C69F8">
      <w:pPr>
        <w:spacing w:after="0"/>
        <w:rPr>
          <w:rFonts w:eastAsia="Times New Roman"/>
        </w:rPr>
      </w:pPr>
      <w:r w:rsidRPr="004C69F8">
        <w:rPr>
          <w:rFonts w:eastAsia="Times New Roman"/>
        </w:rPr>
        <w:t xml:space="preserve">              </w:t>
      </w:r>
    </w:p>
    <w:p w:rsidR="00A624A8" w:rsidRDefault="00A624A8" w:rsidP="0057117F">
      <w:pPr>
        <w:rPr>
          <w:rFonts w:eastAsia="Times New Roman"/>
        </w:rPr>
      </w:pPr>
    </w:p>
    <w:p w:rsidR="00A624A8" w:rsidRDefault="00A624A8" w:rsidP="0057117F">
      <w:pPr>
        <w:rPr>
          <w:rFonts w:eastAsia="Times New Roman"/>
        </w:rPr>
      </w:pPr>
    </w:p>
    <w:p w:rsidR="0057117F" w:rsidRDefault="0057117F" w:rsidP="0057117F">
      <w:pPr>
        <w:rPr>
          <w:rFonts w:eastAsia="Times New Roman"/>
        </w:rPr>
      </w:pPr>
      <w:r>
        <w:rPr>
          <w:rFonts w:eastAsia="Times New Roman"/>
        </w:rPr>
        <w:t>Vid pennan</w:t>
      </w:r>
    </w:p>
    <w:p w:rsidR="0057117F" w:rsidRDefault="0057117F" w:rsidP="0057117F">
      <w:pPr>
        <w:rPr>
          <w:rFonts w:eastAsia="Times New Roman"/>
        </w:rPr>
      </w:pPr>
    </w:p>
    <w:p w:rsidR="00704AC2" w:rsidRDefault="0057117F" w:rsidP="001E037E">
      <w:pPr>
        <w:rPr>
          <w:rFonts w:eastAsia="Times New Roman"/>
        </w:rPr>
      </w:pPr>
      <w:r>
        <w:rPr>
          <w:rFonts w:eastAsia="Times New Roman"/>
        </w:rPr>
        <w:t>Kamilla Danielsson, Tillväxtchef</w:t>
      </w:r>
    </w:p>
    <w:p w:rsidR="00114A73" w:rsidRPr="00A053FE" w:rsidRDefault="00114A73" w:rsidP="00495721">
      <w:pPr>
        <w:pStyle w:val="Liststycke"/>
        <w:rPr>
          <w:rFonts w:eastAsia="Times New Roman"/>
        </w:rPr>
      </w:pPr>
    </w:p>
    <w:sectPr w:rsidR="00114A73" w:rsidRPr="00A053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B6577"/>
    <w:multiLevelType w:val="hybridMultilevel"/>
    <w:tmpl w:val="6EC4BC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D0F2738"/>
    <w:multiLevelType w:val="hybridMultilevel"/>
    <w:tmpl w:val="A99EBE22"/>
    <w:lvl w:ilvl="0" w:tplc="041D000F">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9F325B7"/>
    <w:multiLevelType w:val="hybridMultilevel"/>
    <w:tmpl w:val="967A357A"/>
    <w:lvl w:ilvl="0" w:tplc="6A3025EE">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 w15:restartNumberingAfterBreak="0">
    <w:nsid w:val="240D3DAF"/>
    <w:multiLevelType w:val="multilevel"/>
    <w:tmpl w:val="3A4E4B82"/>
    <w:lvl w:ilvl="0">
      <w:start w:val="3"/>
      <w:numFmt w:val="decimal"/>
      <w:lvlText w:val="%1"/>
      <w:lvlJc w:val="left"/>
      <w:pPr>
        <w:ind w:left="360" w:hanging="360"/>
      </w:pPr>
      <w:rPr>
        <w:rFonts w:hint="default"/>
      </w:rPr>
    </w:lvl>
    <w:lvl w:ilvl="1">
      <w:start w:val="1"/>
      <w:numFmt w:val="decimal"/>
      <w:lvlText w:val="%1.%2"/>
      <w:lvlJc w:val="left"/>
      <w:pPr>
        <w:ind w:left="1664" w:hanging="36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600" w:hanging="108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568" w:hanging="1440"/>
      </w:pPr>
      <w:rPr>
        <w:rFonts w:hint="default"/>
      </w:rPr>
    </w:lvl>
    <w:lvl w:ilvl="8">
      <w:start w:val="1"/>
      <w:numFmt w:val="decimal"/>
      <w:lvlText w:val="%1.%2.%3.%4.%5.%6.%7.%8.%9"/>
      <w:lvlJc w:val="left"/>
      <w:pPr>
        <w:ind w:left="11872" w:hanging="1440"/>
      </w:pPr>
      <w:rPr>
        <w:rFonts w:hint="default"/>
      </w:rPr>
    </w:lvl>
  </w:abstractNum>
  <w:abstractNum w:abstractNumId="4" w15:restartNumberingAfterBreak="0">
    <w:nsid w:val="50260389"/>
    <w:multiLevelType w:val="hybridMultilevel"/>
    <w:tmpl w:val="CD70F64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9E30469"/>
    <w:multiLevelType w:val="multilevel"/>
    <w:tmpl w:val="49D4B91C"/>
    <w:lvl w:ilvl="0">
      <w:start w:val="1"/>
      <w:numFmt w:val="decimal"/>
      <w:lvlText w:val="%1."/>
      <w:lvlJc w:val="left"/>
      <w:pPr>
        <w:ind w:left="720" w:hanging="360"/>
      </w:pPr>
      <w:rPr>
        <w:rFonts w:eastAsiaTheme="minorHAnsi" w:hint="default"/>
      </w:rPr>
    </w:lvl>
    <w:lvl w:ilvl="1">
      <w:start w:val="1"/>
      <w:numFmt w:val="decimal"/>
      <w:isLgl/>
      <w:lvlText w:val="%1.%2"/>
      <w:lvlJc w:val="left"/>
      <w:pPr>
        <w:ind w:left="1664" w:hanging="360"/>
      </w:pPr>
      <w:rPr>
        <w:rFonts w:hint="default"/>
      </w:rPr>
    </w:lvl>
    <w:lvl w:ilvl="2">
      <w:start w:val="1"/>
      <w:numFmt w:val="decimal"/>
      <w:isLgl/>
      <w:lvlText w:val="%1.%2.%3"/>
      <w:lvlJc w:val="left"/>
      <w:pPr>
        <w:ind w:left="2968" w:hanging="720"/>
      </w:pPr>
      <w:rPr>
        <w:rFonts w:hint="default"/>
      </w:rPr>
    </w:lvl>
    <w:lvl w:ilvl="3">
      <w:start w:val="1"/>
      <w:numFmt w:val="decimal"/>
      <w:isLgl/>
      <w:lvlText w:val="%1.%2.%3.%4"/>
      <w:lvlJc w:val="left"/>
      <w:pPr>
        <w:ind w:left="3912" w:hanging="720"/>
      </w:pPr>
      <w:rPr>
        <w:rFonts w:hint="default"/>
      </w:rPr>
    </w:lvl>
    <w:lvl w:ilvl="4">
      <w:start w:val="1"/>
      <w:numFmt w:val="decimal"/>
      <w:isLgl/>
      <w:lvlText w:val="%1.%2.%3.%4.%5"/>
      <w:lvlJc w:val="left"/>
      <w:pPr>
        <w:ind w:left="5216" w:hanging="1080"/>
      </w:pPr>
      <w:rPr>
        <w:rFonts w:hint="default"/>
      </w:rPr>
    </w:lvl>
    <w:lvl w:ilvl="5">
      <w:start w:val="1"/>
      <w:numFmt w:val="decimal"/>
      <w:isLgl/>
      <w:lvlText w:val="%1.%2.%3.%4.%5.%6"/>
      <w:lvlJc w:val="left"/>
      <w:pPr>
        <w:ind w:left="6160" w:hanging="1080"/>
      </w:pPr>
      <w:rPr>
        <w:rFonts w:hint="default"/>
      </w:rPr>
    </w:lvl>
    <w:lvl w:ilvl="6">
      <w:start w:val="1"/>
      <w:numFmt w:val="decimal"/>
      <w:isLgl/>
      <w:lvlText w:val="%1.%2.%3.%4.%5.%6.%7"/>
      <w:lvlJc w:val="left"/>
      <w:pPr>
        <w:ind w:left="7464" w:hanging="1440"/>
      </w:pPr>
      <w:rPr>
        <w:rFonts w:hint="default"/>
      </w:rPr>
    </w:lvl>
    <w:lvl w:ilvl="7">
      <w:start w:val="1"/>
      <w:numFmt w:val="decimal"/>
      <w:isLgl/>
      <w:lvlText w:val="%1.%2.%3.%4.%5.%6.%7.%8"/>
      <w:lvlJc w:val="left"/>
      <w:pPr>
        <w:ind w:left="8408" w:hanging="1440"/>
      </w:pPr>
      <w:rPr>
        <w:rFonts w:hint="default"/>
      </w:rPr>
    </w:lvl>
    <w:lvl w:ilvl="8">
      <w:start w:val="1"/>
      <w:numFmt w:val="decimal"/>
      <w:isLgl/>
      <w:lvlText w:val="%1.%2.%3.%4.%5.%6.%7.%8.%9"/>
      <w:lvlJc w:val="left"/>
      <w:pPr>
        <w:ind w:left="9352" w:hanging="1440"/>
      </w:pPr>
      <w:rPr>
        <w:rFont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CA8"/>
    <w:rsid w:val="00007160"/>
    <w:rsid w:val="000115E4"/>
    <w:rsid w:val="00036D2D"/>
    <w:rsid w:val="00045E23"/>
    <w:rsid w:val="00046937"/>
    <w:rsid w:val="00052DB9"/>
    <w:rsid w:val="000A1EAD"/>
    <w:rsid w:val="000B11DA"/>
    <w:rsid w:val="000F6B4C"/>
    <w:rsid w:val="001009A2"/>
    <w:rsid w:val="00114A73"/>
    <w:rsid w:val="00115BD6"/>
    <w:rsid w:val="001539B3"/>
    <w:rsid w:val="00162640"/>
    <w:rsid w:val="00177551"/>
    <w:rsid w:val="00187A4D"/>
    <w:rsid w:val="00195F7E"/>
    <w:rsid w:val="001D5682"/>
    <w:rsid w:val="001E037E"/>
    <w:rsid w:val="0024343A"/>
    <w:rsid w:val="002441C5"/>
    <w:rsid w:val="0025039A"/>
    <w:rsid w:val="0026068E"/>
    <w:rsid w:val="002B42DE"/>
    <w:rsid w:val="002D0EA7"/>
    <w:rsid w:val="002D1D00"/>
    <w:rsid w:val="002F41BB"/>
    <w:rsid w:val="002F4DBD"/>
    <w:rsid w:val="00313059"/>
    <w:rsid w:val="003801E8"/>
    <w:rsid w:val="00380C9F"/>
    <w:rsid w:val="0039110F"/>
    <w:rsid w:val="003A1743"/>
    <w:rsid w:val="004100F4"/>
    <w:rsid w:val="00443CA8"/>
    <w:rsid w:val="0046306B"/>
    <w:rsid w:val="00495721"/>
    <w:rsid w:val="004B76EF"/>
    <w:rsid w:val="004C69F8"/>
    <w:rsid w:val="004F48A2"/>
    <w:rsid w:val="00506AAF"/>
    <w:rsid w:val="00511720"/>
    <w:rsid w:val="00552870"/>
    <w:rsid w:val="0057117F"/>
    <w:rsid w:val="00593EE1"/>
    <w:rsid w:val="005C7B4F"/>
    <w:rsid w:val="00601ED6"/>
    <w:rsid w:val="00602E3B"/>
    <w:rsid w:val="0060550D"/>
    <w:rsid w:val="0064748F"/>
    <w:rsid w:val="00661FEF"/>
    <w:rsid w:val="006628E7"/>
    <w:rsid w:val="0067203C"/>
    <w:rsid w:val="00674A99"/>
    <w:rsid w:val="00683E04"/>
    <w:rsid w:val="006A3266"/>
    <w:rsid w:val="006D5049"/>
    <w:rsid w:val="006E5E48"/>
    <w:rsid w:val="006E6738"/>
    <w:rsid w:val="00704AC2"/>
    <w:rsid w:val="007063BE"/>
    <w:rsid w:val="007939A9"/>
    <w:rsid w:val="007F7B4B"/>
    <w:rsid w:val="008000F3"/>
    <w:rsid w:val="008B7AF1"/>
    <w:rsid w:val="008F4B23"/>
    <w:rsid w:val="008F6317"/>
    <w:rsid w:val="00905CCD"/>
    <w:rsid w:val="00925967"/>
    <w:rsid w:val="00930402"/>
    <w:rsid w:val="00935CE5"/>
    <w:rsid w:val="009450AD"/>
    <w:rsid w:val="00982F4D"/>
    <w:rsid w:val="009C6BC1"/>
    <w:rsid w:val="00A00CBF"/>
    <w:rsid w:val="00A0342A"/>
    <w:rsid w:val="00A053FE"/>
    <w:rsid w:val="00A4295F"/>
    <w:rsid w:val="00A471F8"/>
    <w:rsid w:val="00A624A8"/>
    <w:rsid w:val="00AA6BF4"/>
    <w:rsid w:val="00AB660B"/>
    <w:rsid w:val="00AC68D4"/>
    <w:rsid w:val="00AD3050"/>
    <w:rsid w:val="00AD7D34"/>
    <w:rsid w:val="00B050C0"/>
    <w:rsid w:val="00B42D08"/>
    <w:rsid w:val="00B450DD"/>
    <w:rsid w:val="00B65028"/>
    <w:rsid w:val="00B80218"/>
    <w:rsid w:val="00B83AF7"/>
    <w:rsid w:val="00BA6DD8"/>
    <w:rsid w:val="00BB56DE"/>
    <w:rsid w:val="00BC00F8"/>
    <w:rsid w:val="00BC0FAC"/>
    <w:rsid w:val="00BC12B8"/>
    <w:rsid w:val="00BE4911"/>
    <w:rsid w:val="00C112E2"/>
    <w:rsid w:val="00C12E3B"/>
    <w:rsid w:val="00C23C03"/>
    <w:rsid w:val="00C23EBD"/>
    <w:rsid w:val="00C44B72"/>
    <w:rsid w:val="00C54ED1"/>
    <w:rsid w:val="00C56A14"/>
    <w:rsid w:val="00C91517"/>
    <w:rsid w:val="00CA113A"/>
    <w:rsid w:val="00D10D16"/>
    <w:rsid w:val="00D35FE4"/>
    <w:rsid w:val="00D567B0"/>
    <w:rsid w:val="00D67567"/>
    <w:rsid w:val="00DA763A"/>
    <w:rsid w:val="00DB5AF8"/>
    <w:rsid w:val="00DF6CD9"/>
    <w:rsid w:val="00E0220B"/>
    <w:rsid w:val="00E14101"/>
    <w:rsid w:val="00E23C41"/>
    <w:rsid w:val="00E2686D"/>
    <w:rsid w:val="00E459CC"/>
    <w:rsid w:val="00E50050"/>
    <w:rsid w:val="00E73108"/>
    <w:rsid w:val="00EA67B9"/>
    <w:rsid w:val="00F05534"/>
    <w:rsid w:val="00F577BD"/>
    <w:rsid w:val="00FA4F1E"/>
    <w:rsid w:val="00FA7C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5E04"/>
  <w15:chartTrackingRefBased/>
  <w15:docId w15:val="{1E41A780-D2A6-48DA-8CDA-02B636B7F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25967"/>
    <w:pPr>
      <w:ind w:left="720"/>
      <w:contextualSpacing/>
    </w:pPr>
  </w:style>
  <w:style w:type="paragraph" w:styleId="Ballongtext">
    <w:name w:val="Balloon Text"/>
    <w:basedOn w:val="Normal"/>
    <w:link w:val="BallongtextChar"/>
    <w:uiPriority w:val="99"/>
    <w:semiHidden/>
    <w:unhideWhenUsed/>
    <w:rsid w:val="00506AA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06AAF"/>
    <w:rPr>
      <w:rFonts w:ascii="Segoe UI" w:hAnsi="Segoe UI" w:cs="Segoe UI"/>
      <w:sz w:val="18"/>
      <w:szCs w:val="18"/>
    </w:rPr>
  </w:style>
  <w:style w:type="character" w:styleId="Hyperlnk">
    <w:name w:val="Hyperlink"/>
    <w:basedOn w:val="Standardstycketeckensnitt"/>
    <w:uiPriority w:val="99"/>
    <w:unhideWhenUsed/>
    <w:rsid w:val="00D10D16"/>
    <w:rPr>
      <w:color w:val="0563C1" w:themeColor="hyperlink"/>
      <w:u w:val="single"/>
    </w:rPr>
  </w:style>
  <w:style w:type="character" w:styleId="Olstomnmnande">
    <w:name w:val="Unresolved Mention"/>
    <w:basedOn w:val="Standardstycketeckensnitt"/>
    <w:uiPriority w:val="99"/>
    <w:semiHidden/>
    <w:unhideWhenUsed/>
    <w:rsid w:val="00D10D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35780">
      <w:bodyDiv w:val="1"/>
      <w:marLeft w:val="0"/>
      <w:marRight w:val="0"/>
      <w:marTop w:val="0"/>
      <w:marBottom w:val="0"/>
      <w:divBdr>
        <w:top w:val="none" w:sz="0" w:space="0" w:color="auto"/>
        <w:left w:val="none" w:sz="0" w:space="0" w:color="auto"/>
        <w:bottom w:val="none" w:sz="0" w:space="0" w:color="auto"/>
        <w:right w:val="none" w:sz="0" w:space="0" w:color="auto"/>
      </w:divBdr>
    </w:div>
    <w:div w:id="155840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538</Words>
  <Characters>2855</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Sjöbo kommun</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 Danielsson</dc:creator>
  <cp:keywords/>
  <dc:description/>
  <cp:lastModifiedBy>Danielsson, Kamilla</cp:lastModifiedBy>
  <cp:revision>3</cp:revision>
  <cp:lastPrinted>2019-10-28T10:27:00Z</cp:lastPrinted>
  <dcterms:created xsi:type="dcterms:W3CDTF">2024-10-21T09:00:00Z</dcterms:created>
  <dcterms:modified xsi:type="dcterms:W3CDTF">2024-10-22T11:28:00Z</dcterms:modified>
</cp:coreProperties>
</file>