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6D146C" w:rsidRDefault="00DF45DD" w:rsidP="00940F6F">
      <w:pPr>
        <w:pStyle w:val="Sidhuvud"/>
        <w:tabs>
          <w:tab w:val="clear" w:pos="4536"/>
          <w:tab w:val="clear" w:pos="9072"/>
        </w:tabs>
        <w:ind w:left="2608" w:hanging="2608"/>
      </w:pPr>
      <w:r>
        <w:t>Tid och plats:</w:t>
      </w:r>
      <w:r>
        <w:tab/>
      </w:r>
      <w:sdt>
        <w:sdtPr>
          <w:alias w:val="DagNamn"/>
          <w:tag w:val="DagNamn"/>
          <w:id w:val="2082536"/>
          <w:lock w:val="sdtLocked"/>
          <w:placeholder>
            <w:docPart w:val="99F16BA7D9C34C27982C8A868650941D"/>
          </w:placeholder>
          <w:dataBinding w:xpath="/Global_Meeting[1]/Dayname[1]" w:storeItemID="{1B6EF535-CD2D-4102-862C-FC318FF40912}"/>
          <w:text/>
        </w:sdtPr>
        <w:sdtEndPr/>
        <w:sdtContent>
          <w:r w:rsidR="00940F6F">
            <w:t>torsdag</w:t>
          </w:r>
        </w:sdtContent>
      </w:sdt>
      <w:r w:rsidR="004A4BBF">
        <w:t>en</w:t>
      </w:r>
      <w:r w:rsidR="00790E43">
        <w:t xml:space="preserve"> </w:t>
      </w:r>
      <w:r w:rsidR="009C3C29">
        <w:t xml:space="preserve">den </w:t>
      </w:r>
      <w:sdt>
        <w:sdtPr>
          <w:alias w:val="Datum_månad_år"/>
          <w:tag w:val="Datum_månad_år"/>
          <w:id w:val="2082540"/>
          <w:lock w:val="sdtLocked"/>
          <w:placeholder>
            <w:docPart w:val="92D83EF4411F4EEDB6F5F8B2DD9D8B8F"/>
          </w:placeholder>
          <w:dataBinding w:xpath="/Global_Meeting[1]/DateMonth[1]" w:storeItemID="{1B6EF535-CD2D-4102-862C-FC318FF40912}"/>
          <w:text/>
        </w:sdtPr>
        <w:sdtEndPr/>
        <w:sdtContent>
          <w:r w:rsidR="00940F6F">
            <w:t>19 oktober 2023</w:t>
          </w:r>
        </w:sdtContent>
      </w:sdt>
      <w:r w:rsidR="00BE7A48">
        <w:t xml:space="preserve"> </w:t>
      </w:r>
      <w:bookmarkStart w:id="0" w:name="_GoBack"/>
      <w:bookmarkEnd w:id="0"/>
      <w:r w:rsidR="0089140B">
        <w:t xml:space="preserve">kl. </w:t>
      </w:r>
      <w:sdt>
        <w:sdtPr>
          <w:alias w:val="Tid"/>
          <w:tag w:val="Tid"/>
          <w:id w:val="2082543"/>
          <w:lock w:val="sdtLocked"/>
          <w:placeholder>
            <w:docPart w:val="F397F362532044A8B94EB6EA753D3791"/>
          </w:placeholder>
          <w:dataBinding w:xpath="/Global_Meeting[1]/TimePart[1]" w:storeItemID="{1B6EF535-CD2D-4102-862C-FC318FF40912}"/>
          <w:text/>
        </w:sdtPr>
        <w:sdtEndPr/>
        <w:sdtContent>
          <w:r w:rsidR="00940F6F">
            <w:t>17:30</w:t>
          </w:r>
        </w:sdtContent>
      </w:sdt>
      <w:r w:rsidR="00092874">
        <w:t xml:space="preserve"> </w:t>
      </w:r>
    </w:p>
    <w:sdt>
      <w:sdtPr>
        <w:alias w:val="Plats"/>
        <w:tag w:val="Plats"/>
        <w:id w:val="2082575"/>
        <w:placeholder>
          <w:docPart w:val="05BFA13E11C944EABAC70996B49EC011"/>
        </w:placeholder>
        <w:dataBinding w:xpath="/Global_Meeting[1]/Location[1]" w:storeItemID="{1B6EF535-CD2D-4102-862C-FC318FF40912}"/>
        <w:text/>
      </w:sdtPr>
      <w:sdtEndPr/>
      <w:sdtContent>
        <w:p w:rsidR="009C3C29" w:rsidRDefault="00940F6F" w:rsidP="006D146C">
          <w:pPr>
            <w:pStyle w:val="Sidhuvud"/>
            <w:tabs>
              <w:tab w:val="clear" w:pos="4536"/>
              <w:tab w:val="clear" w:pos="9072"/>
            </w:tabs>
            <w:ind w:left="2608"/>
          </w:pPr>
          <w:r>
            <w:t xml:space="preserve">Tekniska förvaltningen, </w:t>
          </w:r>
          <w:proofErr w:type="spellStart"/>
          <w:r>
            <w:t>Ommavägen</w:t>
          </w:r>
          <w:proofErr w:type="spellEnd"/>
          <w:r>
            <w:t xml:space="preserve"> 30, Sjöbo</w:t>
          </w:r>
        </w:p>
      </w:sdtContent>
    </w:sdt>
    <w:p w:rsidR="002F5513" w:rsidRDefault="002F5513" w:rsidP="002F5513">
      <w:pPr>
        <w:pStyle w:val="Sidhuvud"/>
        <w:tabs>
          <w:tab w:val="clear" w:pos="4536"/>
          <w:tab w:val="clear" w:pos="9072"/>
        </w:tabs>
        <w:ind w:left="2608" w:hanging="2608"/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4A4BBF">
      <w:pPr>
        <w:pStyle w:val="Sidhuvud"/>
        <w:tabs>
          <w:tab w:val="clear" w:pos="4536"/>
          <w:tab w:val="clear" w:pos="9072"/>
        </w:tabs>
      </w:pPr>
      <w:r>
        <w:tab/>
      </w:r>
      <w:r>
        <w:tab/>
      </w:r>
      <w:sdt>
        <w:sdtPr>
          <w:alias w:val="OrdförandeNamn"/>
          <w:tag w:val="OrdförandeNamn"/>
          <w:id w:val="2082607"/>
          <w:placeholder>
            <w:docPart w:val="E4261D6CDDD74C09B076CC3D127D983D"/>
          </w:placeholder>
          <w:dataBinding w:xpath="/Global_Meeting[1]/Chairman[1]" w:storeItemID="{1B6EF535-CD2D-4102-862C-FC318FF40912}"/>
          <w:text/>
        </w:sdtPr>
        <w:sdtEndPr/>
        <w:sdtContent>
          <w:r w:rsidR="00940F6F">
            <w:t>Cornelis Hermus (M)</w:t>
          </w:r>
        </w:sdtContent>
      </w:sdt>
    </w:p>
    <w:p w:rsidR="009C3C29" w:rsidRDefault="009C3C29">
      <w:pPr>
        <w:pStyle w:val="Sidhuvud"/>
        <w:tabs>
          <w:tab w:val="clear" w:pos="4536"/>
          <w:tab w:val="clear" w:pos="9072"/>
        </w:tabs>
      </w:pPr>
      <w:r>
        <w:tab/>
      </w:r>
      <w:r>
        <w:tab/>
        <w:t>Ordförande</w:t>
      </w:r>
      <w:r>
        <w:tab/>
      </w:r>
      <w:r>
        <w:tab/>
      </w:r>
      <w:sdt>
        <w:sdtPr>
          <w:alias w:val="SekreterareNamn"/>
          <w:tag w:val="SekreterareNamn"/>
          <w:id w:val="2082640"/>
          <w:lock w:val="sdtLocked"/>
          <w:placeholder>
            <w:docPart w:val="32E09564B0484BC789B81C3C91A9665A"/>
          </w:placeholder>
          <w:dataBinding w:xpath="/Global_Meeting[1]/SecretaryName[1]" w:storeItemID="{1B6EF535-CD2D-4102-862C-FC318FF40912}"/>
          <w:text/>
        </w:sdtPr>
        <w:sdtEndPr/>
        <w:sdtContent>
          <w:r w:rsidR="00940F6F">
            <w:t>Meta Gerle</w:t>
          </w:r>
        </w:sdtContent>
      </w:sdt>
    </w:p>
    <w:p w:rsidR="009C3C29" w:rsidRDefault="006D146C">
      <w:pPr>
        <w:pStyle w:val="Sidhuvud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  <w:t>Sekreterare</w:t>
      </w: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</w:t>
      </w: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  <w:r>
        <w:t>Ärenden</w:t>
      </w:r>
      <w:r>
        <w:tab/>
      </w:r>
      <w:r>
        <w:tab/>
      </w:r>
      <w:r w:rsidR="00BB06A0">
        <w:t>Enligt bifogad ärendeförteckning</w:t>
      </w:r>
      <w:r>
        <w:tab/>
      </w:r>
      <w:r>
        <w:tab/>
      </w: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</w:pPr>
    </w:p>
    <w:p w:rsidR="009C3C29" w:rsidRDefault="009C3C29">
      <w:pPr>
        <w:pStyle w:val="Sidhuvud"/>
        <w:tabs>
          <w:tab w:val="clear" w:pos="4536"/>
          <w:tab w:val="clear" w:pos="9072"/>
        </w:tabs>
        <w:jc w:val="center"/>
      </w:pPr>
    </w:p>
    <w:p w:rsidR="009C3C29" w:rsidRDefault="009C3C29">
      <w:pPr>
        <w:pStyle w:val="Sidhuvud"/>
        <w:tabs>
          <w:tab w:val="clear" w:pos="4536"/>
          <w:tab w:val="clear" w:pos="9072"/>
        </w:tabs>
        <w:rPr>
          <w:b/>
          <w:bCs/>
          <w:sz w:val="28"/>
        </w:rPr>
      </w:pPr>
    </w:p>
    <w:p w:rsidR="009C3C29" w:rsidRDefault="009C3C29">
      <w:pPr>
        <w:pStyle w:val="Sidhuvud"/>
        <w:tabs>
          <w:tab w:val="clear" w:pos="4536"/>
          <w:tab w:val="clear" w:pos="9072"/>
        </w:tabs>
        <w:rPr>
          <w:b/>
          <w:bCs/>
          <w:sz w:val="28"/>
        </w:rPr>
      </w:pPr>
    </w:p>
    <w:p w:rsidR="00920875" w:rsidRDefault="00920875">
      <w:pPr>
        <w:pStyle w:val="Sidhuvud"/>
        <w:tabs>
          <w:tab w:val="clear" w:pos="4536"/>
          <w:tab w:val="clear" w:pos="9072"/>
        </w:tabs>
        <w:rPr>
          <w:b/>
          <w:bCs/>
        </w:rPr>
        <w:sectPr w:rsidR="00920875">
          <w:headerReference w:type="default" r:id="rId7"/>
          <w:pgSz w:w="11906" w:h="16838" w:code="9"/>
          <w:pgMar w:top="1701" w:right="1418" w:bottom="1588" w:left="1418" w:header="720" w:footer="720" w:gutter="0"/>
          <w:cols w:space="708"/>
          <w:docGrid w:linePitch="360"/>
        </w:sectPr>
      </w:pPr>
    </w:p>
    <w:p w:rsidR="00920875" w:rsidRDefault="006D146C" w:rsidP="00920875">
      <w:pPr>
        <w:pStyle w:val="Rubrik1"/>
      </w:pPr>
      <w:r>
        <w:lastRenderedPageBreak/>
        <w:t>Föredra</w:t>
      </w:r>
      <w:r w:rsidR="004A4BBF">
        <w:t xml:space="preserve">gningslista </w:t>
      </w:r>
      <w:sdt>
        <w:sdtPr>
          <w:alias w:val="Beslutsinstansnamn"/>
          <w:tag w:val="Beslutsinstansnamn"/>
          <w:id w:val="2082714"/>
          <w:lock w:val="sdtLocked"/>
          <w:placeholder>
            <w:docPart w:val="A3BEA56AA01E469885C4976A6FEA2D57"/>
          </w:placeholder>
          <w:dataBinding w:xpath="/Global_Meeting[1]/DecisionAuthority.Name[1]" w:storeItemID="{1B6EF535-CD2D-4102-862C-FC318FF40912}"/>
          <w:text/>
        </w:sdtPr>
        <w:sdtEndPr/>
        <w:sdtContent>
          <w:r w:rsidR="00940F6F">
            <w:t>Tekniska nämnden</w:t>
          </w:r>
        </w:sdtContent>
      </w:sdt>
    </w:p>
    <w:p w:rsidR="00920875" w:rsidRDefault="00920875" w:rsidP="00920875"/>
    <w:sdt>
      <w:sdtPr>
        <w:alias w:val="tbl_GrupperadPunktLista"/>
        <w:tag w:val="tbl_GrupperadPunktLista"/>
        <w:id w:val="2082707"/>
        <w:placeholder>
          <w:docPart w:val="7547B45C22A4409986B16F4B9AFAB3BC"/>
        </w:placeholder>
      </w:sdtPr>
      <w:sdtEndPr/>
      <w:sdtContent>
        <w:p w:rsidR="005F0C1B" w:rsidRPr="005F0C1B" w:rsidRDefault="005F0C1B" w:rsidP="00920875">
          <w:pPr>
            <w:rPr>
              <w:b/>
            </w:rPr>
          </w:pPr>
          <w:r w:rsidRPr="005F0C1B">
            <w:rPr>
              <w:b/>
            </w:rPr>
            <w:t>Ärende-</w:t>
          </w:r>
          <w:r w:rsidRPr="005F0C1B">
            <w:rPr>
              <w:b/>
            </w:rPr>
            <w:tab/>
            <w:t xml:space="preserve">  Ärendemening</w:t>
          </w:r>
          <w:r w:rsidRPr="005F0C1B">
            <w:rPr>
              <w:b/>
            </w:rPr>
            <w:tab/>
          </w:r>
          <w:r w:rsidRPr="005F0C1B">
            <w:rPr>
              <w:b/>
            </w:rPr>
            <w:tab/>
          </w:r>
          <w:r w:rsidRPr="005F0C1B">
            <w:rPr>
              <w:b/>
            </w:rPr>
            <w:tab/>
          </w:r>
          <w:r w:rsidRPr="005F0C1B">
            <w:rPr>
              <w:b/>
            </w:rPr>
            <w:tab/>
            <w:t xml:space="preserve">  Dnr</w:t>
          </w:r>
        </w:p>
        <w:p w:rsidR="004A4BBF" w:rsidRPr="005F0C1B" w:rsidRDefault="005F0C1B" w:rsidP="00920875">
          <w:pPr>
            <w:rPr>
              <w:b/>
            </w:rPr>
          </w:pPr>
          <w:r w:rsidRPr="005F0C1B">
            <w:rPr>
              <w:b/>
            </w:rPr>
            <w:t>nummer</w:t>
          </w: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1803"/>
            <w:gridCol w:w="6214"/>
            <w:gridCol w:w="1269"/>
          </w:tblGrid>
          <w:tr w:rsidR="005F0C1B" w:rsidRPr="00AB2DCB" w:rsidTr="005F0C1B">
            <w:tc>
              <w:tcPr>
                <w:tcW w:w="1526" w:type="dxa"/>
              </w:tcPr>
              <w:p w:rsidR="005F0C1B" w:rsidRPr="005F0C1B" w:rsidRDefault="005F0C1B" w:rsidP="00FC6FBB">
                <w:r>
                  <w:t>Administration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/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1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Information från förvaltningen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2023/44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2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Rapporter, beslut och meddelanden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2023/45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3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Delegationsbeslut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2023/49</w:t>
                </w:r>
              </w:p>
            </w:tc>
          </w:tr>
          <w:tr w:rsidR="005F0C1B" w:rsidRPr="00AB2DCB" w:rsidTr="005F0C1B">
            <w:tc>
              <w:tcPr>
                <w:tcW w:w="1526" w:type="dxa"/>
              </w:tcPr>
              <w:p w:rsidR="005F0C1B" w:rsidRPr="005F0C1B" w:rsidRDefault="005F0C1B" w:rsidP="00FC6FBB">
                <w:r>
                  <w:t>Samhällstjänster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/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4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Uppdrag att utreda av framtida former för insamling av avfall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2023/494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5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Vattentjänstplan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2023/101</w:t>
                </w:r>
              </w:p>
            </w:tc>
          </w:tr>
          <w:tr w:rsidR="005F0C1B" w:rsidRPr="00AB2DCB" w:rsidTr="005F0C1B">
            <w:tc>
              <w:tcPr>
                <w:tcW w:w="1526" w:type="dxa"/>
              </w:tcPr>
              <w:p w:rsidR="005F0C1B" w:rsidRPr="005F0C1B" w:rsidRDefault="005F0C1B" w:rsidP="00FC6FBB">
                <w:r>
                  <w:t>Offentlig utemiljö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/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6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Policy parkeringsskiva för mc och moped klass 1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2017/533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7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Införande av huvudleder i Sjöbo tätort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2023/488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8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Förfrågan om försäljning av del av Sjöbo 6:119, väster om Ängsbyn 1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2023/307</w:t>
                </w:r>
              </w:p>
            </w:tc>
          </w:tr>
          <w:tr w:rsidR="005F0C1B" w:rsidRPr="00AB2DCB" w:rsidTr="005F0C1B">
            <w:tc>
              <w:tcPr>
                <w:tcW w:w="1526" w:type="dxa"/>
              </w:tcPr>
              <w:p w:rsidR="005F0C1B" w:rsidRPr="005F0C1B" w:rsidRDefault="005F0C1B" w:rsidP="00FC6FBB">
                <w:r>
                  <w:t>Övergripande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/>
            </w:tc>
            <w:tc>
              <w:tcPr>
                <w:tcW w:w="1275" w:type="dxa"/>
              </w:tcPr>
              <w:p w:rsidR="005F0C1B" w:rsidRPr="005F0C1B" w:rsidRDefault="005F0C1B" w:rsidP="009C4F00"/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9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Information - Återkoppling gällande åtgärder avseende revisionsgranskningar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2022/875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10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Effektiviseringar och åtgärder för budget i balans 2024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2023/74</w:t>
                </w:r>
              </w:p>
            </w:tc>
          </w:tr>
          <w:tr w:rsidR="005F0C1B" w:rsidTr="005F0C1B">
            <w:tc>
              <w:tcPr>
                <w:tcW w:w="1526" w:type="dxa"/>
              </w:tcPr>
              <w:p w:rsidR="005F0C1B" w:rsidRPr="005F0C1B" w:rsidRDefault="005F0C1B" w:rsidP="009C4F00">
                <w:r>
                  <w:t>11</w:t>
                </w:r>
              </w:p>
            </w:tc>
            <w:tc>
              <w:tcPr>
                <w:tcW w:w="6379" w:type="dxa"/>
              </w:tcPr>
              <w:p w:rsidR="005F0C1B" w:rsidRPr="005F0C1B" w:rsidRDefault="005F0C1B" w:rsidP="009C4F00">
                <w:r>
                  <w:t>Diskussionspunkt - Nämndens verksamhetsplan och mål</w:t>
                </w:r>
              </w:p>
            </w:tc>
            <w:tc>
              <w:tcPr>
                <w:tcW w:w="1275" w:type="dxa"/>
              </w:tcPr>
              <w:p w:rsidR="005F0C1B" w:rsidRPr="005F0C1B" w:rsidRDefault="005F0C1B" w:rsidP="009C4F00">
                <w:r>
                  <w:t>2023/74</w:t>
                </w:r>
              </w:p>
            </w:tc>
          </w:tr>
        </w:tbl>
        <w:p w:rsidR="004A4BBF" w:rsidRDefault="00B174F2" w:rsidP="00920875"/>
      </w:sdtContent>
    </w:sdt>
    <w:p w:rsidR="00920875" w:rsidRPr="00AB2DCB" w:rsidRDefault="00920875" w:rsidP="00920875"/>
    <w:sectPr w:rsidR="00920875" w:rsidRPr="00AB2DCB" w:rsidSect="005219BD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4F2" w:rsidRDefault="00B174F2">
      <w:r>
        <w:separator/>
      </w:r>
    </w:p>
  </w:endnote>
  <w:endnote w:type="continuationSeparator" w:id="0">
    <w:p w:rsidR="00B174F2" w:rsidRDefault="00B1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4F2" w:rsidRDefault="00B174F2">
      <w:r>
        <w:separator/>
      </w:r>
    </w:p>
  </w:footnote>
  <w:footnote w:type="continuationSeparator" w:id="0">
    <w:p w:rsidR="00B174F2" w:rsidRDefault="00B1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29" w:rsidRDefault="009C3C29">
    <w:pPr>
      <w:pStyle w:val="Sidhuvud"/>
      <w:tabs>
        <w:tab w:val="clear" w:pos="4536"/>
        <w:tab w:val="left" w:pos="3960"/>
        <w:tab w:val="left" w:pos="7920"/>
      </w:tabs>
      <w:rPr>
        <w:rStyle w:val="Sidnummer"/>
      </w:rPr>
    </w:pPr>
    <w:r>
      <w:rPr>
        <w:b/>
        <w:bCs/>
        <w:sz w:val="28"/>
      </w:rPr>
      <w:t>SJÖBO KOMMUN</w:t>
    </w:r>
    <w:r>
      <w:tab/>
    </w:r>
    <w:r>
      <w:rPr>
        <w:b/>
        <w:bCs/>
      </w:rPr>
      <w:t>KALLELSE/UNDERRÄTTELSE</w:t>
    </w:r>
    <w:r>
      <w:tab/>
    </w:r>
  </w:p>
  <w:p w:rsidR="009C3C29" w:rsidRDefault="00B174F2">
    <w:pPr>
      <w:pStyle w:val="Sidhuvud"/>
      <w:tabs>
        <w:tab w:val="clear" w:pos="4536"/>
        <w:tab w:val="left" w:pos="3960"/>
        <w:tab w:val="left" w:pos="7920"/>
      </w:tabs>
      <w:rPr>
        <w:b/>
        <w:bCs/>
      </w:rPr>
    </w:pPr>
    <w:sdt>
      <w:sdtPr>
        <w:rPr>
          <w:b/>
          <w:bCs/>
        </w:rPr>
        <w:alias w:val="Beslutsinstansnamn"/>
        <w:tag w:val="Beslutsinstansnamn"/>
        <w:id w:val="2082673"/>
        <w:lock w:val="sdtLocked"/>
        <w:placeholder>
          <w:docPart w:val="5BADD4A78A364F209A9832850AC98D6C"/>
        </w:placeholder>
        <w:dataBinding w:xpath="/Global_Meeting[1]/DecisionAuthority.Name[1]" w:storeItemID="{1B6EF535-CD2D-4102-862C-FC318FF40912}"/>
        <w:text/>
      </w:sdtPr>
      <w:sdtEndPr/>
      <w:sdtContent>
        <w:r w:rsidR="00940F6F">
          <w:rPr>
            <w:b/>
            <w:bCs/>
          </w:rPr>
          <w:t>Tekniska nämnden</w:t>
        </w:r>
      </w:sdtContent>
    </w:sdt>
    <w:r w:rsidR="009C3C29">
      <w:rPr>
        <w:b/>
        <w:bCs/>
      </w:rPr>
      <w:tab/>
    </w:r>
  </w:p>
  <w:p w:rsidR="009C3C29" w:rsidRDefault="009C3C29">
    <w:pPr>
      <w:pStyle w:val="Sidhuvud"/>
      <w:tabs>
        <w:tab w:val="clear" w:pos="4536"/>
        <w:tab w:val="left" w:pos="3960"/>
        <w:tab w:val="left" w:pos="7920"/>
      </w:tabs>
      <w:rPr>
        <w:b/>
        <w:bCs/>
      </w:rPr>
    </w:pPr>
  </w:p>
  <w:p w:rsidR="009C3C29" w:rsidRDefault="009C3C29">
    <w:pPr>
      <w:pStyle w:val="Sidhuvud"/>
      <w:tabs>
        <w:tab w:val="clear" w:pos="4536"/>
        <w:tab w:val="left" w:pos="3960"/>
        <w:tab w:val="left" w:pos="7920"/>
      </w:tabs>
      <w:rPr>
        <w:b/>
        <w:bCs/>
      </w:rPr>
    </w:pPr>
  </w:p>
  <w:p w:rsidR="009C3C29" w:rsidRDefault="009C3C29">
    <w:pPr>
      <w:pStyle w:val="Sidhuvud"/>
      <w:tabs>
        <w:tab w:val="clear" w:pos="4536"/>
        <w:tab w:val="left" w:pos="3960"/>
        <w:tab w:val="left" w:pos="79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875" w:rsidRDefault="00920875">
    <w:pPr>
      <w:pStyle w:val="Sidhuvud"/>
      <w:tabs>
        <w:tab w:val="clear" w:pos="4536"/>
        <w:tab w:val="left" w:pos="3960"/>
        <w:tab w:val="left" w:pos="7920"/>
      </w:tabs>
      <w:rPr>
        <w:rStyle w:val="Sidnummer"/>
      </w:rPr>
    </w:pPr>
    <w:r>
      <w:rPr>
        <w:b/>
        <w:bCs/>
        <w:sz w:val="28"/>
      </w:rPr>
      <w:t>SJÖBO KOMMUN</w:t>
    </w:r>
    <w:r>
      <w:tab/>
    </w:r>
    <w:r>
      <w:rPr>
        <w:b/>
        <w:bCs/>
      </w:rPr>
      <w:t>KALLELSE/UNDERRÄTTELSE</w:t>
    </w:r>
    <w:r>
      <w:tab/>
    </w:r>
  </w:p>
  <w:p w:rsidR="00920875" w:rsidRDefault="00B174F2">
    <w:pPr>
      <w:pStyle w:val="Sidhuvud"/>
      <w:tabs>
        <w:tab w:val="clear" w:pos="4536"/>
        <w:tab w:val="left" w:pos="3960"/>
        <w:tab w:val="left" w:pos="7920"/>
      </w:tabs>
      <w:rPr>
        <w:b/>
        <w:bCs/>
      </w:rPr>
    </w:pPr>
    <w:sdt>
      <w:sdtPr>
        <w:rPr>
          <w:b/>
          <w:bCs/>
        </w:rPr>
        <w:alias w:val="Beslutsinstansnamn"/>
        <w:tag w:val="Beslutsinstansnamn"/>
        <w:id w:val="2082711"/>
        <w:lock w:val="sdtLocked"/>
        <w:placeholder>
          <w:docPart w:val="48014C9F86754FBCAE86774F70D91903"/>
        </w:placeholder>
        <w:dataBinding w:xpath="/Global_Meeting[1]/DecisionAuthority.Name[1]" w:storeItemID="{1B6EF535-CD2D-4102-862C-FC318FF40912}"/>
        <w:text/>
      </w:sdtPr>
      <w:sdtEndPr/>
      <w:sdtContent>
        <w:r w:rsidR="00940F6F">
          <w:rPr>
            <w:b/>
            <w:bCs/>
          </w:rPr>
          <w:t>Tekniska nämnden</w:t>
        </w:r>
      </w:sdtContent>
    </w:sdt>
    <w:r w:rsidR="00920875">
      <w:rPr>
        <w:b/>
        <w:bCs/>
      </w:rPr>
      <w:tab/>
    </w:r>
  </w:p>
  <w:p w:rsidR="00920875" w:rsidRDefault="00920875">
    <w:pPr>
      <w:pStyle w:val="Sidhuvud"/>
      <w:tabs>
        <w:tab w:val="clear" w:pos="4536"/>
        <w:tab w:val="left" w:pos="3960"/>
        <w:tab w:val="left" w:pos="7920"/>
      </w:tabs>
      <w:rPr>
        <w:b/>
        <w:bCs/>
      </w:rPr>
    </w:pPr>
  </w:p>
  <w:p w:rsidR="00920875" w:rsidRDefault="00920875">
    <w:pPr>
      <w:pStyle w:val="Sidhuvud"/>
      <w:tabs>
        <w:tab w:val="clear" w:pos="4536"/>
        <w:tab w:val="left" w:pos="3960"/>
        <w:tab w:val="left" w:pos="7920"/>
      </w:tabs>
      <w:rPr>
        <w:b/>
        <w:bCs/>
      </w:rPr>
    </w:pPr>
  </w:p>
  <w:p w:rsidR="00920875" w:rsidRDefault="00920875">
    <w:pPr>
      <w:pStyle w:val="Sidhuvud"/>
      <w:tabs>
        <w:tab w:val="clear" w:pos="4536"/>
        <w:tab w:val="left" w:pos="3960"/>
        <w:tab w:val="left" w:pos="7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86D"/>
    <w:rsid w:val="000072F7"/>
    <w:rsid w:val="000243A4"/>
    <w:rsid w:val="0005302A"/>
    <w:rsid w:val="00091AA2"/>
    <w:rsid w:val="00092874"/>
    <w:rsid w:val="000D79DD"/>
    <w:rsid w:val="00145C9A"/>
    <w:rsid w:val="00183AEA"/>
    <w:rsid w:val="001862C1"/>
    <w:rsid w:val="001A563F"/>
    <w:rsid w:val="0020408B"/>
    <w:rsid w:val="00204F97"/>
    <w:rsid w:val="00251A45"/>
    <w:rsid w:val="0027391F"/>
    <w:rsid w:val="00282137"/>
    <w:rsid w:val="00282649"/>
    <w:rsid w:val="00293B9B"/>
    <w:rsid w:val="002A3F75"/>
    <w:rsid w:val="002B1886"/>
    <w:rsid w:val="002C2144"/>
    <w:rsid w:val="002D75F5"/>
    <w:rsid w:val="002F0296"/>
    <w:rsid w:val="002F5513"/>
    <w:rsid w:val="00314671"/>
    <w:rsid w:val="003756D6"/>
    <w:rsid w:val="00380219"/>
    <w:rsid w:val="0039186D"/>
    <w:rsid w:val="003A237F"/>
    <w:rsid w:val="003A39D9"/>
    <w:rsid w:val="003A7294"/>
    <w:rsid w:val="003E0A95"/>
    <w:rsid w:val="003F6EC3"/>
    <w:rsid w:val="00401B2D"/>
    <w:rsid w:val="004353FD"/>
    <w:rsid w:val="00443DCD"/>
    <w:rsid w:val="004558E0"/>
    <w:rsid w:val="00476983"/>
    <w:rsid w:val="004925B8"/>
    <w:rsid w:val="004A4BBF"/>
    <w:rsid w:val="004B0A00"/>
    <w:rsid w:val="004C5691"/>
    <w:rsid w:val="004C5B84"/>
    <w:rsid w:val="004F079D"/>
    <w:rsid w:val="00515D29"/>
    <w:rsid w:val="005173E8"/>
    <w:rsid w:val="005219BD"/>
    <w:rsid w:val="00541074"/>
    <w:rsid w:val="005571FD"/>
    <w:rsid w:val="005600DB"/>
    <w:rsid w:val="00562DBA"/>
    <w:rsid w:val="00576D48"/>
    <w:rsid w:val="005D0C78"/>
    <w:rsid w:val="005D4A21"/>
    <w:rsid w:val="005E6CE5"/>
    <w:rsid w:val="005F0C1B"/>
    <w:rsid w:val="0060199A"/>
    <w:rsid w:val="0062602C"/>
    <w:rsid w:val="00636067"/>
    <w:rsid w:val="00641290"/>
    <w:rsid w:val="00646141"/>
    <w:rsid w:val="006D08F0"/>
    <w:rsid w:val="006D146C"/>
    <w:rsid w:val="006E35B9"/>
    <w:rsid w:val="006E5A27"/>
    <w:rsid w:val="006F697A"/>
    <w:rsid w:val="00717E9A"/>
    <w:rsid w:val="0072481C"/>
    <w:rsid w:val="00772D93"/>
    <w:rsid w:val="00774246"/>
    <w:rsid w:val="00790E43"/>
    <w:rsid w:val="007A6156"/>
    <w:rsid w:val="00807E5F"/>
    <w:rsid w:val="0081521F"/>
    <w:rsid w:val="00820A57"/>
    <w:rsid w:val="00847E2E"/>
    <w:rsid w:val="0089140B"/>
    <w:rsid w:val="008A3D56"/>
    <w:rsid w:val="008B42B7"/>
    <w:rsid w:val="008B63D7"/>
    <w:rsid w:val="008C6527"/>
    <w:rsid w:val="008E3028"/>
    <w:rsid w:val="008E50F2"/>
    <w:rsid w:val="008F71C7"/>
    <w:rsid w:val="00905A4B"/>
    <w:rsid w:val="00912315"/>
    <w:rsid w:val="00917C39"/>
    <w:rsid w:val="00920875"/>
    <w:rsid w:val="00933981"/>
    <w:rsid w:val="00937EA0"/>
    <w:rsid w:val="00940F6F"/>
    <w:rsid w:val="009439D8"/>
    <w:rsid w:val="00952E38"/>
    <w:rsid w:val="009A0E15"/>
    <w:rsid w:val="009B0308"/>
    <w:rsid w:val="009C2472"/>
    <w:rsid w:val="009C3C29"/>
    <w:rsid w:val="009F05C8"/>
    <w:rsid w:val="009F498D"/>
    <w:rsid w:val="00A05474"/>
    <w:rsid w:val="00A1600C"/>
    <w:rsid w:val="00A166A1"/>
    <w:rsid w:val="00A362CE"/>
    <w:rsid w:val="00A45894"/>
    <w:rsid w:val="00A80239"/>
    <w:rsid w:val="00AA0CA9"/>
    <w:rsid w:val="00AD7600"/>
    <w:rsid w:val="00AF06C1"/>
    <w:rsid w:val="00B174F2"/>
    <w:rsid w:val="00B34367"/>
    <w:rsid w:val="00B37C73"/>
    <w:rsid w:val="00B45CC7"/>
    <w:rsid w:val="00B718E2"/>
    <w:rsid w:val="00B82EED"/>
    <w:rsid w:val="00BA0AD1"/>
    <w:rsid w:val="00BA66F2"/>
    <w:rsid w:val="00BB06A0"/>
    <w:rsid w:val="00BD16D2"/>
    <w:rsid w:val="00BE7A48"/>
    <w:rsid w:val="00C0271F"/>
    <w:rsid w:val="00C378FF"/>
    <w:rsid w:val="00C410EA"/>
    <w:rsid w:val="00C972C2"/>
    <w:rsid w:val="00CA5ECB"/>
    <w:rsid w:val="00CA6F99"/>
    <w:rsid w:val="00CA7DF1"/>
    <w:rsid w:val="00CE2EB7"/>
    <w:rsid w:val="00CF4606"/>
    <w:rsid w:val="00D0474F"/>
    <w:rsid w:val="00D37BC1"/>
    <w:rsid w:val="00D77770"/>
    <w:rsid w:val="00D87B76"/>
    <w:rsid w:val="00DA45AE"/>
    <w:rsid w:val="00DB613D"/>
    <w:rsid w:val="00DC48C2"/>
    <w:rsid w:val="00DE35F1"/>
    <w:rsid w:val="00DF45DD"/>
    <w:rsid w:val="00DF58EA"/>
    <w:rsid w:val="00E04623"/>
    <w:rsid w:val="00E1312D"/>
    <w:rsid w:val="00E51FCF"/>
    <w:rsid w:val="00E709D6"/>
    <w:rsid w:val="00E771D1"/>
    <w:rsid w:val="00E82812"/>
    <w:rsid w:val="00E82A0C"/>
    <w:rsid w:val="00E958D1"/>
    <w:rsid w:val="00EB13C8"/>
    <w:rsid w:val="00EB6B01"/>
    <w:rsid w:val="00EC2890"/>
    <w:rsid w:val="00EE06E8"/>
    <w:rsid w:val="00EE28A4"/>
    <w:rsid w:val="00F5725F"/>
    <w:rsid w:val="00F62D93"/>
    <w:rsid w:val="00F771DA"/>
    <w:rsid w:val="00F97628"/>
    <w:rsid w:val="00FC6FBB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07FE4"/>
  <w15:docId w15:val="{B7F00256-501E-471A-9ECA-1E4E5C5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98D"/>
    <w:rPr>
      <w:sz w:val="24"/>
      <w:szCs w:val="24"/>
    </w:rPr>
  </w:style>
  <w:style w:type="paragraph" w:styleId="Rubrik1">
    <w:name w:val="heading 1"/>
    <w:basedOn w:val="Normal"/>
    <w:next w:val="Normal"/>
    <w:qFormat/>
    <w:rsid w:val="00920875"/>
    <w:pPr>
      <w:keepNext/>
      <w:outlineLvl w:val="0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F49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F498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F498D"/>
  </w:style>
  <w:style w:type="table" w:styleId="Tabellrutnt">
    <w:name w:val="Table Grid"/>
    <w:basedOn w:val="Normaltabell"/>
    <w:rsid w:val="0092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A4BBF"/>
    <w:rPr>
      <w:color w:val="808080"/>
    </w:rPr>
  </w:style>
  <w:style w:type="paragraph" w:styleId="Ballongtext">
    <w:name w:val="Balloon Text"/>
    <w:basedOn w:val="Normal"/>
    <w:link w:val="BallongtextChar"/>
    <w:rsid w:val="004A4B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F16BA7D9C34C27982C8A8686509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C04D7-7422-4F12-8DBA-F857E519D312}"/>
      </w:docPartPr>
      <w:docPartBody>
        <w:p w:rsidR="00476BE8" w:rsidRDefault="009745C0" w:rsidP="009745C0">
          <w:pPr>
            <w:pStyle w:val="99F16BA7D9C34C27982C8A868650941D4"/>
          </w:pPr>
          <w:r w:rsidRPr="004A4BBF">
            <w:rPr>
              <w:rStyle w:val="Platshllartext"/>
              <w:sz w:val="16"/>
              <w:szCs w:val="16"/>
            </w:rPr>
            <w:t>DagNamn</w:t>
          </w:r>
        </w:p>
      </w:docPartBody>
    </w:docPart>
    <w:docPart>
      <w:docPartPr>
        <w:name w:val="92D83EF4411F4EEDB6F5F8B2DD9D8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63244-A38D-4423-90BF-85C210A0E395}"/>
      </w:docPartPr>
      <w:docPartBody>
        <w:p w:rsidR="00476BE8" w:rsidRDefault="009745C0" w:rsidP="009745C0">
          <w:pPr>
            <w:pStyle w:val="92D83EF4411F4EEDB6F5F8B2DD9D8B8F4"/>
          </w:pPr>
          <w:r w:rsidRPr="004A4BBF">
            <w:rPr>
              <w:rStyle w:val="Platshllartext"/>
              <w:sz w:val="16"/>
              <w:szCs w:val="16"/>
            </w:rPr>
            <w:t>Datum_månad_år</w:t>
          </w:r>
        </w:p>
      </w:docPartBody>
    </w:docPart>
    <w:docPart>
      <w:docPartPr>
        <w:name w:val="F397F362532044A8B94EB6EA753D3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3D999-1390-477A-A03C-4017CC41A36F}"/>
      </w:docPartPr>
      <w:docPartBody>
        <w:p w:rsidR="00476BE8" w:rsidRDefault="009745C0" w:rsidP="009745C0">
          <w:pPr>
            <w:pStyle w:val="F397F362532044A8B94EB6EA753D37913"/>
          </w:pPr>
          <w:r w:rsidRPr="004A4BBF">
            <w:rPr>
              <w:rStyle w:val="Platshllartext"/>
              <w:sz w:val="16"/>
              <w:szCs w:val="16"/>
            </w:rPr>
            <w:t>Tid</w:t>
          </w:r>
        </w:p>
      </w:docPartBody>
    </w:docPart>
    <w:docPart>
      <w:docPartPr>
        <w:name w:val="05BFA13E11C944EABAC70996B49EC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B1941-47F9-49EC-B85C-BE55440321D5}"/>
      </w:docPartPr>
      <w:docPartBody>
        <w:p w:rsidR="00476BE8" w:rsidRDefault="009745C0" w:rsidP="009745C0">
          <w:pPr>
            <w:pStyle w:val="05BFA13E11C944EABAC70996B49EC0113"/>
          </w:pPr>
          <w:r w:rsidRPr="004A4BBF">
            <w:rPr>
              <w:rStyle w:val="Platshllartext"/>
              <w:sz w:val="16"/>
              <w:szCs w:val="16"/>
            </w:rPr>
            <w:t>Plats</w:t>
          </w:r>
        </w:p>
      </w:docPartBody>
    </w:docPart>
    <w:docPart>
      <w:docPartPr>
        <w:name w:val="E4261D6CDDD74C09B076CC3D127D9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1A25E-B0FB-4C42-AD4A-C73ED566E0A4}"/>
      </w:docPartPr>
      <w:docPartBody>
        <w:p w:rsidR="00476BE8" w:rsidRDefault="009745C0" w:rsidP="009745C0">
          <w:pPr>
            <w:pStyle w:val="E4261D6CDDD74C09B076CC3D127D983D3"/>
          </w:pPr>
          <w:r w:rsidRPr="004A4BBF">
            <w:rPr>
              <w:rStyle w:val="Platshllartext"/>
              <w:sz w:val="16"/>
              <w:szCs w:val="16"/>
            </w:rPr>
            <w:t>OrdförandeNamn</w:t>
          </w:r>
        </w:p>
      </w:docPartBody>
    </w:docPart>
    <w:docPart>
      <w:docPartPr>
        <w:name w:val="32E09564B0484BC789B81C3C91A96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C0DF3-93E0-4F56-B875-264DE855294A}"/>
      </w:docPartPr>
      <w:docPartBody>
        <w:p w:rsidR="00476BE8" w:rsidRDefault="009745C0" w:rsidP="009745C0">
          <w:pPr>
            <w:pStyle w:val="32E09564B0484BC789B81C3C91A9665A3"/>
          </w:pPr>
          <w:r w:rsidRPr="004A4BBF">
            <w:rPr>
              <w:rStyle w:val="Platshllartext"/>
              <w:sz w:val="16"/>
              <w:szCs w:val="16"/>
            </w:rPr>
            <w:t>SekreterareNamn</w:t>
          </w:r>
        </w:p>
      </w:docPartBody>
    </w:docPart>
    <w:docPart>
      <w:docPartPr>
        <w:name w:val="5BADD4A78A364F209A9832850AC98D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83DA1-8B9C-46C2-8194-0D39F3FCEFC8}"/>
      </w:docPartPr>
      <w:docPartBody>
        <w:p w:rsidR="00476BE8" w:rsidRDefault="009745C0" w:rsidP="009745C0">
          <w:pPr>
            <w:pStyle w:val="5BADD4A78A364F209A9832850AC98D6C3"/>
          </w:pPr>
          <w:r w:rsidRPr="004A4BBF">
            <w:rPr>
              <w:rStyle w:val="Platshllartext"/>
              <w:sz w:val="16"/>
              <w:szCs w:val="16"/>
            </w:rPr>
            <w:t>Beslutsinstansnamn</w:t>
          </w:r>
        </w:p>
      </w:docPartBody>
    </w:docPart>
    <w:docPart>
      <w:docPartPr>
        <w:name w:val="7547B45C22A4409986B16F4B9AFAB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00315-288D-4A94-9414-20605EE64AA6}"/>
      </w:docPartPr>
      <w:docPartBody>
        <w:p w:rsidR="00476BE8" w:rsidRDefault="00AD7161" w:rsidP="00AD7161">
          <w:pPr>
            <w:pStyle w:val="7547B45C22A4409986B16F4B9AFAB3BC"/>
          </w:pPr>
          <w:r w:rsidRPr="00F3536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BEA56AA01E469885C4976A6FEA2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36749-DC67-486F-8782-6BDF10F7F26B}"/>
      </w:docPartPr>
      <w:docPartBody>
        <w:p w:rsidR="00476BE8" w:rsidRDefault="009745C0" w:rsidP="009745C0">
          <w:pPr>
            <w:pStyle w:val="A3BEA56AA01E469885C4976A6FEA2D571"/>
          </w:pPr>
          <w:r w:rsidRPr="004A4BBF">
            <w:rPr>
              <w:rStyle w:val="Platshllartext"/>
              <w:b w:val="0"/>
              <w:sz w:val="16"/>
              <w:szCs w:val="16"/>
            </w:rPr>
            <w:t>Beslutsinstansnamn</w:t>
          </w:r>
        </w:p>
      </w:docPartBody>
    </w:docPart>
    <w:docPart>
      <w:docPartPr>
        <w:name w:val="48014C9F86754FBCAE86774F70D919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A1726-4D7D-4B1D-8F67-3B3B2E38DE2A}"/>
      </w:docPartPr>
      <w:docPartBody>
        <w:p w:rsidR="00476BE8" w:rsidRDefault="009745C0" w:rsidP="009745C0">
          <w:pPr>
            <w:pStyle w:val="48014C9F86754FBCAE86774F70D919031"/>
          </w:pPr>
          <w:r w:rsidRPr="004A4BBF">
            <w:rPr>
              <w:rStyle w:val="Platshllartext"/>
              <w:sz w:val="16"/>
              <w:szCs w:val="16"/>
            </w:rPr>
            <w:t>Beslutsinstansnamn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161"/>
    <w:rsid w:val="000016F9"/>
    <w:rsid w:val="00072582"/>
    <w:rsid w:val="00083008"/>
    <w:rsid w:val="002F663A"/>
    <w:rsid w:val="00476BE8"/>
    <w:rsid w:val="005373AB"/>
    <w:rsid w:val="006264D2"/>
    <w:rsid w:val="009745C0"/>
    <w:rsid w:val="00A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BE8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745C0"/>
    <w:rPr>
      <w:color w:val="808080"/>
    </w:rPr>
  </w:style>
  <w:style w:type="paragraph" w:customStyle="1" w:styleId="99F16BA7D9C34C27982C8A868650941D">
    <w:name w:val="99F16BA7D9C34C27982C8A868650941D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">
    <w:name w:val="92D83EF4411F4EEDB6F5F8B2DD9D8B8F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6BA7D9C34C27982C8A868650941D1">
    <w:name w:val="99F16BA7D9C34C27982C8A868650941D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1">
    <w:name w:val="92D83EF4411F4EEDB6F5F8B2DD9D8B8F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">
    <w:name w:val="F397F362532044A8B94EB6EA753D379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">
    <w:name w:val="05BFA13E11C944EABAC70996B49EC01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">
    <w:name w:val="E4261D6CDDD74C09B076CC3D127D983D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09564B0484BC789B81C3C91A9665A">
    <w:name w:val="32E09564B0484BC789B81C3C91A9665A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D4A78A364F209A9832850AC98D6C">
    <w:name w:val="5BADD4A78A364F209A9832850AC98D6C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6BA7D9C34C27982C8A868650941D2">
    <w:name w:val="99F16BA7D9C34C27982C8A868650941D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2">
    <w:name w:val="92D83EF4411F4EEDB6F5F8B2DD9D8B8F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1">
    <w:name w:val="F397F362532044A8B94EB6EA753D3791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1">
    <w:name w:val="05BFA13E11C944EABAC70996B49EC011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1">
    <w:name w:val="E4261D6CDDD74C09B076CC3D127D983D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09564B0484BC789B81C3C91A9665A1">
    <w:name w:val="32E09564B0484BC789B81C3C91A9665A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B45C22A4409986B16F4B9AFAB3BC">
    <w:name w:val="7547B45C22A4409986B16F4B9AFAB3BC"/>
    <w:rsid w:val="00AD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D4A78A364F209A9832850AC98D6C1">
    <w:name w:val="5BADD4A78A364F209A9832850AC98D6C1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6BA7D9C34C27982C8A868650941D3">
    <w:name w:val="99F16BA7D9C34C27982C8A868650941D3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3">
    <w:name w:val="92D83EF4411F4EEDB6F5F8B2DD9D8B8F3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2">
    <w:name w:val="F397F362532044A8B94EB6EA753D3791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2">
    <w:name w:val="05BFA13E11C944EABAC70996B49EC011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2">
    <w:name w:val="E4261D6CDDD74C09B076CC3D127D983D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09564B0484BC789B81C3C91A9665A2">
    <w:name w:val="32E09564B0484BC789B81C3C91A9665A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EA56AA01E469885C4976A6FEA2D57">
    <w:name w:val="A3BEA56AA01E469885C4976A6FEA2D57"/>
    <w:rsid w:val="00AD7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BADD4A78A364F209A9832850AC98D6C2">
    <w:name w:val="5BADD4A78A364F209A9832850AC98D6C2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14C9F86754FBCAE86774F70D91903">
    <w:name w:val="48014C9F86754FBCAE86774F70D91903"/>
    <w:rsid w:val="00AD7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6BA7D9C34C27982C8A868650941D4">
    <w:name w:val="99F16BA7D9C34C27982C8A868650941D4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83EF4411F4EEDB6F5F8B2DD9D8B8F4">
    <w:name w:val="92D83EF4411F4EEDB6F5F8B2DD9D8B8F4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7F362532044A8B94EB6EA753D37913">
    <w:name w:val="F397F362532044A8B94EB6EA753D37913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FA13E11C944EABAC70996B49EC0113">
    <w:name w:val="05BFA13E11C944EABAC70996B49EC0113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D6CDDD74C09B076CC3D127D983D3">
    <w:name w:val="E4261D6CDDD74C09B076CC3D127D983D3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09564B0484BC789B81C3C91A9665A3">
    <w:name w:val="32E09564B0484BC789B81C3C91A9665A3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EA56AA01E469885C4976A6FEA2D571">
    <w:name w:val="A3BEA56AA01E469885C4976A6FEA2D571"/>
    <w:rsid w:val="009745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BADD4A78A364F209A9832850AC98D6C3">
    <w:name w:val="5BADD4A78A364F209A9832850AC98D6C3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14C9F86754FBCAE86774F70D919031">
    <w:name w:val="48014C9F86754FBCAE86774F70D919031"/>
    <w:rsid w:val="00974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Tekniska nämnden</DecisionAuthority.Name>
  <Dayname>torsdag</Dayname>
  <DatePart>2023-10-19</DatePart>
  <DateDay>torsdag 19 oktober 2023</DateDay>
  <DateMonth>19 oktober 2023</DateMonth>
  <DateAndLocation>2023-10-19 - Tekniska förvaltningen, Ommavägen 30, Sjöbo</DateAndLocation>
  <DiaCode/>
  <DiaNr/>
  <DecisionAuthority.Unit.Address.Phone.Fax/>
  <DecisionAuthority.Unit.Name>Tekniska nämnden</DecisionAuthority.Unit.Name>
  <DecisionAuthority.Unit.Description>Tekniska förvaltningen</DecisionAuthority.Unit.Description>
  <WhereToStore/>
  <Approver1/>
  <Approver2/>
  <ApproveLocationAndDatetime>Protokollet justeras digitalt </ApproveLocationAndDatetime>
  <Note/>
  <Chairman>Cornelis Hermus (M)</Chairman>
  <DecisionParagraphs/>
  <Location>Tekniska förvaltningen, Ommavägen 30, Sjöbo</Location>
  <LocationAndTime>Tekniska förvaltningen, Ommavägen 30, Sjöbo 17:30</LocationAndTime>
  <SecretaryEmail/>
  <SecretaryName>Meta Gerle</SecretaryName>
  <SecretaryPhone>0416-27465</SecretaryPhone>
  <ApproverSign/>
  <TakeDownDate/>
  <TimePart>17:30</TimePart>
  <CaseHeadline/>
</Global_Meeting>
</file>

<file path=customXml/itemProps1.xml><?xml version="1.0" encoding="utf-8"?>
<ds:datastoreItem xmlns:ds="http://schemas.openxmlformats.org/officeDocument/2006/customXml" ds:itemID="{1B6EF535-CD2D-4102-862C-FC318FF409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§</vt:lpstr>
    </vt:vector>
  </TitlesOfParts>
  <Company>Sjöbo Kommun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</dc:title>
  <dc:creator>Helén Odéen</dc:creator>
  <cp:lastModifiedBy>Gerle, Meta</cp:lastModifiedBy>
  <cp:revision>9</cp:revision>
  <cp:lastPrinted>2011-08-31T05:41:00Z</cp:lastPrinted>
  <dcterms:created xsi:type="dcterms:W3CDTF">2011-10-14T09:11:00Z</dcterms:created>
  <dcterms:modified xsi:type="dcterms:W3CDTF">2023-10-13T09:21:00Z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Kallelse_förstasida</vt:lpwstr>
  </property>
  <property fmtid="{D5CDD505-2E9C-101B-9397-08002B2CF9AE}" pid="4" name="DocumentId">
    <vt:lpwstr>31af920d-9a7d-46ca-8f64-60145ea25aa9</vt:lpwstr>
  </property>
</Properties>
</file>