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C29" w:rsidRDefault="009C3C29">
      <w:pPr>
        <w:pStyle w:val="Sidhuvud"/>
        <w:tabs>
          <w:tab w:val="clear" w:pos="4536"/>
          <w:tab w:val="clear" w:pos="9072"/>
        </w:tabs>
      </w:pPr>
    </w:p>
    <w:p w:rsidR="009C3C29" w:rsidRDefault="009C3C29">
      <w:pPr>
        <w:pStyle w:val="Sidhuvud"/>
        <w:tabs>
          <w:tab w:val="clear" w:pos="4536"/>
          <w:tab w:val="clear" w:pos="9072"/>
        </w:tabs>
      </w:pPr>
    </w:p>
    <w:p w:rsidR="009C3C29" w:rsidRDefault="00DF45DD" w:rsidP="005206E6">
      <w:pPr>
        <w:pStyle w:val="Sidhuvud"/>
        <w:tabs>
          <w:tab w:val="clear" w:pos="4536"/>
          <w:tab w:val="clear" w:pos="9072"/>
        </w:tabs>
        <w:ind w:left="2608" w:hanging="2608"/>
      </w:pPr>
      <w:r>
        <w:t>Tid och plats:</w:t>
      </w:r>
      <w:r>
        <w:tab/>
      </w:r>
      <w:sdt>
        <w:sdtPr>
          <w:alias w:val="DagNamn"/>
          <w:tag w:val="DagNamn"/>
          <w:id w:val="2082536"/>
          <w:lock w:val="sdtLocked"/>
          <w:placeholder>
            <w:docPart w:val="99F16BA7D9C34C27982C8A868650941D"/>
          </w:placeholder>
          <w:dataBinding w:xpath="/Global_Meeting[1]/Dayname[1]" w:storeItemID="{53FAFA4C-F210-465D-AFA8-637794D9A7B3}"/>
          <w:text/>
        </w:sdtPr>
        <w:sdtEndPr/>
        <w:sdtContent>
          <w:r w:rsidR="00415D85">
            <w:t>onsdag</w:t>
          </w:r>
        </w:sdtContent>
      </w:sdt>
      <w:r w:rsidR="004A4BBF">
        <w:t>en</w:t>
      </w:r>
      <w:r w:rsidR="00790E43">
        <w:t xml:space="preserve"> </w:t>
      </w:r>
      <w:r w:rsidR="009C3C29">
        <w:t xml:space="preserve">den </w:t>
      </w:r>
      <w:sdt>
        <w:sdtPr>
          <w:alias w:val="Datum_månad_år"/>
          <w:tag w:val="Datum_månad_år"/>
          <w:id w:val="2082540"/>
          <w:lock w:val="sdtLocked"/>
          <w:placeholder>
            <w:docPart w:val="92D83EF4411F4EEDB6F5F8B2DD9D8B8F"/>
          </w:placeholder>
          <w:dataBinding w:xpath="/Global_Meeting[1]/DateMonth[1]" w:storeItemID="{53FAFA4C-F210-465D-AFA8-637794D9A7B3}"/>
          <w:text/>
        </w:sdtPr>
        <w:sdtEndPr/>
        <w:sdtContent>
          <w:r w:rsidR="00415D85">
            <w:t>10 april 2024</w:t>
          </w:r>
        </w:sdtContent>
      </w:sdt>
      <w:r w:rsidR="00BE7A48">
        <w:t xml:space="preserve"> </w:t>
      </w:r>
      <w:r w:rsidR="0089140B">
        <w:t xml:space="preserve">kl. </w:t>
      </w:r>
      <w:sdt>
        <w:sdtPr>
          <w:alias w:val="Tid"/>
          <w:tag w:val="Tid"/>
          <w:id w:val="2082543"/>
          <w:lock w:val="sdtLocked"/>
          <w:placeholder>
            <w:docPart w:val="F397F362532044A8B94EB6EA753D3791"/>
          </w:placeholder>
          <w:dataBinding w:xpath="/Global_Meeting[1]/TimePart[1]" w:storeItemID="{53FAFA4C-F210-465D-AFA8-637794D9A7B3}"/>
          <w:text/>
        </w:sdtPr>
        <w:sdtEndPr/>
        <w:sdtContent>
          <w:r w:rsidR="00415D85">
            <w:t>13:00</w:t>
          </w:r>
        </w:sdtContent>
      </w:sdt>
      <w:r w:rsidR="002C0B62">
        <w:t xml:space="preserve"> i </w:t>
      </w:r>
      <w:r w:rsidR="00F17043">
        <w:t>k</w:t>
      </w:r>
      <w:r w:rsidR="002C0B62">
        <w:t>ommunhuset i Sjöbo,</w:t>
      </w:r>
      <w:r w:rsidR="00092874">
        <w:t xml:space="preserve"> </w:t>
      </w:r>
      <w:sdt>
        <w:sdtPr>
          <w:alias w:val="Plats"/>
          <w:tag w:val="Plats"/>
          <w:id w:val="2082575"/>
          <w:placeholder>
            <w:docPart w:val="05BFA13E11C944EABAC70996B49EC011"/>
          </w:placeholder>
          <w:dataBinding w:xpath="/Global_Meeting[1]/Location[1]" w:storeItemID="{53FAFA4C-F210-465D-AFA8-637794D9A7B3}"/>
          <w:text/>
        </w:sdtPr>
        <w:sdtEndPr/>
        <w:sdtContent>
          <w:proofErr w:type="spellStart"/>
          <w:r w:rsidR="00415D85">
            <w:t>Sessionsalen</w:t>
          </w:r>
          <w:proofErr w:type="spellEnd"/>
          <w:r w:rsidR="00415D85">
            <w:t>, kommunhuset</w:t>
          </w:r>
        </w:sdtContent>
      </w:sdt>
    </w:p>
    <w:p w:rsidR="002F5513" w:rsidRDefault="002F5513" w:rsidP="005206E6">
      <w:pPr>
        <w:pStyle w:val="Sidhuvud"/>
        <w:tabs>
          <w:tab w:val="clear" w:pos="4536"/>
          <w:tab w:val="clear" w:pos="9072"/>
        </w:tabs>
        <w:ind w:left="2608" w:hanging="2608"/>
      </w:pPr>
    </w:p>
    <w:p w:rsidR="002A6D82" w:rsidRDefault="002A6D82" w:rsidP="005206E6">
      <w:pPr>
        <w:pStyle w:val="Sidhuvud"/>
        <w:tabs>
          <w:tab w:val="clear" w:pos="4536"/>
          <w:tab w:val="clear" w:pos="9072"/>
        </w:tabs>
        <w:ind w:left="2608" w:hanging="2608"/>
      </w:pPr>
    </w:p>
    <w:p w:rsidR="009C3C29" w:rsidRDefault="009C3C29" w:rsidP="005206E6">
      <w:pPr>
        <w:pStyle w:val="Sidhuvud"/>
        <w:tabs>
          <w:tab w:val="clear" w:pos="4536"/>
          <w:tab w:val="clear" w:pos="9072"/>
        </w:tabs>
      </w:pPr>
    </w:p>
    <w:tbl>
      <w:tblPr>
        <w:tblStyle w:val="Tabellrutnt"/>
        <w:tblW w:w="6540" w:type="dxa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422"/>
      </w:tblGrid>
      <w:tr w:rsidR="00B8650E" w:rsidRPr="00EF0F70" w:rsidTr="003B7D34">
        <w:trPr>
          <w:trHeight w:val="406"/>
        </w:trPr>
        <w:tc>
          <w:tcPr>
            <w:tcW w:w="3118" w:type="dxa"/>
          </w:tcPr>
          <w:bookmarkStart w:id="0" w:name="_Hlk68879404"/>
          <w:bookmarkStart w:id="1" w:name="_Hlk68879322"/>
          <w:p w:rsidR="00B8650E" w:rsidRPr="00EF0F70" w:rsidRDefault="002B2CBA" w:rsidP="003B7D34">
            <w:pPr>
              <w:pStyle w:val="Sidhuvud"/>
              <w:tabs>
                <w:tab w:val="clear" w:pos="4536"/>
                <w:tab w:val="clear" w:pos="9072"/>
              </w:tabs>
            </w:pPr>
            <w:sdt>
              <w:sdtPr>
                <w:alias w:val="OrdförandeNamn"/>
                <w:tag w:val="OrdförandeNamn"/>
                <w:id w:val="2082607"/>
                <w:placeholder>
                  <w:docPart w:val="D9EAF090FE6B4B56801002351337A5E8"/>
                </w:placeholder>
                <w:dataBinding w:xpath="/Global_Meeting[1]/Chairman[1]" w:storeItemID="{53FAFA4C-F210-465D-AFA8-637794D9A7B3}"/>
                <w:text/>
              </w:sdtPr>
              <w:sdtEndPr/>
              <w:sdtContent>
                <w:r w:rsidR="00415D85">
                  <w:t>Magnus Weberg (M)</w:t>
                </w:r>
              </w:sdtContent>
            </w:sdt>
            <w:bookmarkEnd w:id="0"/>
          </w:p>
        </w:tc>
        <w:tc>
          <w:tcPr>
            <w:tcW w:w="3422" w:type="dxa"/>
          </w:tcPr>
          <w:p w:rsidR="00B8650E" w:rsidRPr="00EF0F70" w:rsidRDefault="002B2CBA" w:rsidP="003B7D34">
            <w:pPr>
              <w:pStyle w:val="Sidhuvud"/>
              <w:tabs>
                <w:tab w:val="clear" w:pos="4536"/>
                <w:tab w:val="clear" w:pos="9072"/>
              </w:tabs>
            </w:pPr>
            <w:sdt>
              <w:sdtPr>
                <w:alias w:val="SekreterareNamn"/>
                <w:tag w:val="SekreterareNamn"/>
                <w:id w:val="79500502"/>
                <w:placeholder>
                  <w:docPart w:val="F7CD4E57F7DD495C86C8B07B6096E3A9"/>
                </w:placeholder>
                <w:dataBinding w:xpath="/Global_Meeting[1]/SecretaryName[1]" w:storeItemID="{53FAFA4C-F210-465D-AFA8-637794D9A7B3}"/>
                <w:text/>
              </w:sdtPr>
              <w:sdtEndPr/>
              <w:sdtContent>
                <w:r w:rsidR="00415D85">
                  <w:t>Patrik Lindelöf</w:t>
                </w:r>
              </w:sdtContent>
            </w:sdt>
          </w:p>
        </w:tc>
      </w:tr>
      <w:tr w:rsidR="00B8650E" w:rsidRPr="00EF0F70" w:rsidTr="003B7D34">
        <w:tc>
          <w:tcPr>
            <w:tcW w:w="3118" w:type="dxa"/>
          </w:tcPr>
          <w:p w:rsidR="00B8650E" w:rsidRPr="00EF0F70" w:rsidRDefault="00B8650E" w:rsidP="003B7D34">
            <w:pPr>
              <w:pStyle w:val="Sidhuvud"/>
              <w:tabs>
                <w:tab w:val="clear" w:pos="4536"/>
                <w:tab w:val="clear" w:pos="9072"/>
              </w:tabs>
            </w:pPr>
            <w:r w:rsidRPr="00EF0F70">
              <w:t>Ordförande</w:t>
            </w:r>
          </w:p>
        </w:tc>
        <w:tc>
          <w:tcPr>
            <w:tcW w:w="3422" w:type="dxa"/>
          </w:tcPr>
          <w:p w:rsidR="00B8650E" w:rsidRPr="00EF0F70" w:rsidRDefault="00B8650E" w:rsidP="003B7D34">
            <w:pPr>
              <w:pStyle w:val="Sidhuvud"/>
              <w:tabs>
                <w:tab w:val="clear" w:pos="4536"/>
                <w:tab w:val="clear" w:pos="9072"/>
              </w:tabs>
            </w:pPr>
            <w:r w:rsidRPr="00EF0F70">
              <w:t>Sekreterare</w:t>
            </w:r>
          </w:p>
        </w:tc>
      </w:tr>
      <w:bookmarkEnd w:id="1"/>
    </w:tbl>
    <w:p w:rsidR="009C3C29" w:rsidRDefault="009C3C29" w:rsidP="005206E6">
      <w:pPr>
        <w:pStyle w:val="Sidhuvud"/>
        <w:tabs>
          <w:tab w:val="clear" w:pos="4536"/>
          <w:tab w:val="clear" w:pos="9072"/>
        </w:tabs>
      </w:pPr>
    </w:p>
    <w:p w:rsidR="009C3C29" w:rsidRDefault="009C3C29" w:rsidP="005206E6">
      <w:pPr>
        <w:pStyle w:val="Sidhuvud"/>
        <w:tabs>
          <w:tab w:val="clear" w:pos="4536"/>
          <w:tab w:val="clear" w:pos="9072"/>
        </w:tabs>
      </w:pPr>
      <w:r>
        <w:tab/>
      </w:r>
      <w:r>
        <w:tab/>
      </w:r>
      <w:r>
        <w:tab/>
      </w:r>
    </w:p>
    <w:p w:rsidR="009C3C29" w:rsidRDefault="009C3C29">
      <w:pPr>
        <w:pStyle w:val="Sidhuvud"/>
        <w:tabs>
          <w:tab w:val="clear" w:pos="4536"/>
          <w:tab w:val="clear" w:pos="9072"/>
        </w:tabs>
      </w:pPr>
    </w:p>
    <w:p w:rsidR="009C3C29" w:rsidRDefault="009C3C29">
      <w:pPr>
        <w:pStyle w:val="Sidhuvud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</w:t>
      </w:r>
    </w:p>
    <w:p w:rsidR="009C3C29" w:rsidRDefault="009C3C29">
      <w:pPr>
        <w:pStyle w:val="Sidhuvud"/>
        <w:tabs>
          <w:tab w:val="clear" w:pos="4536"/>
          <w:tab w:val="clear" w:pos="9072"/>
        </w:tabs>
      </w:pPr>
    </w:p>
    <w:p w:rsidR="009C3C29" w:rsidRDefault="009C3C29">
      <w:pPr>
        <w:pStyle w:val="Sidhuvud"/>
        <w:tabs>
          <w:tab w:val="clear" w:pos="4536"/>
          <w:tab w:val="clear" w:pos="9072"/>
        </w:tabs>
      </w:pPr>
    </w:p>
    <w:p w:rsidR="002A6D82" w:rsidRDefault="002A6D82" w:rsidP="002C0B62">
      <w:pPr>
        <w:pStyle w:val="Sidhuvud"/>
        <w:tabs>
          <w:tab w:val="clear" w:pos="4536"/>
          <w:tab w:val="clear" w:pos="9072"/>
        </w:tabs>
        <w:ind w:left="2608" w:hanging="2608"/>
      </w:pPr>
      <w:r>
        <w:t>Justering</w:t>
      </w:r>
      <w:r>
        <w:tab/>
      </w:r>
      <w:r w:rsidR="004A42F7">
        <w:t>Två ledamöter</w:t>
      </w:r>
      <w:r w:rsidR="002C0B62">
        <w:t xml:space="preserve"> ska utses att tillsammans med ordföranden justera protokollet. </w:t>
      </w:r>
    </w:p>
    <w:p w:rsidR="004A42F7" w:rsidRDefault="004A42F7" w:rsidP="002C0B62">
      <w:pPr>
        <w:pStyle w:val="Sidhuvud"/>
        <w:tabs>
          <w:tab w:val="clear" w:pos="4536"/>
          <w:tab w:val="clear" w:pos="9072"/>
        </w:tabs>
        <w:ind w:left="2608" w:hanging="2608"/>
      </w:pPr>
    </w:p>
    <w:p w:rsidR="002A6D82" w:rsidRDefault="002A6D82">
      <w:pPr>
        <w:pStyle w:val="Sidhuvud"/>
        <w:tabs>
          <w:tab w:val="clear" w:pos="4536"/>
          <w:tab w:val="clear" w:pos="9072"/>
        </w:tabs>
      </w:pPr>
    </w:p>
    <w:p w:rsidR="009C3C29" w:rsidRDefault="009C3C29">
      <w:pPr>
        <w:pStyle w:val="Sidhuvud"/>
        <w:tabs>
          <w:tab w:val="clear" w:pos="4536"/>
          <w:tab w:val="clear" w:pos="9072"/>
        </w:tabs>
      </w:pPr>
      <w:r>
        <w:t>Ärenden</w:t>
      </w:r>
      <w:r>
        <w:tab/>
      </w:r>
      <w:r>
        <w:tab/>
      </w:r>
      <w:r w:rsidR="00BB06A0">
        <w:t>Enligt bifogad ärendeförteckning</w:t>
      </w:r>
      <w:r w:rsidR="002C0B62">
        <w:t>.</w:t>
      </w:r>
      <w:r>
        <w:tab/>
      </w:r>
      <w:r>
        <w:tab/>
      </w:r>
    </w:p>
    <w:p w:rsidR="009C3C29" w:rsidRDefault="009C3C29">
      <w:pPr>
        <w:pStyle w:val="Sidhuvud"/>
        <w:tabs>
          <w:tab w:val="clear" w:pos="4536"/>
          <w:tab w:val="clear" w:pos="9072"/>
        </w:tabs>
      </w:pPr>
    </w:p>
    <w:p w:rsidR="002C0B62" w:rsidRDefault="002C0B62">
      <w:pPr>
        <w:pStyle w:val="Sidhuvud"/>
        <w:tabs>
          <w:tab w:val="clear" w:pos="4536"/>
          <w:tab w:val="clear" w:pos="9072"/>
        </w:tabs>
      </w:pPr>
    </w:p>
    <w:p w:rsidR="002C0B62" w:rsidRDefault="002C0B62">
      <w:pPr>
        <w:pStyle w:val="Sidhuvud"/>
        <w:tabs>
          <w:tab w:val="clear" w:pos="4536"/>
          <w:tab w:val="clear" w:pos="9072"/>
        </w:tabs>
      </w:pPr>
    </w:p>
    <w:p w:rsidR="002C0B62" w:rsidRDefault="002C0B62">
      <w:pPr>
        <w:pStyle w:val="Sidhuvud"/>
        <w:tabs>
          <w:tab w:val="clear" w:pos="4536"/>
          <w:tab w:val="clear" w:pos="9072"/>
        </w:tabs>
      </w:pPr>
    </w:p>
    <w:p w:rsidR="002C0B62" w:rsidRDefault="002C0B62">
      <w:pPr>
        <w:pStyle w:val="Sidhuvud"/>
        <w:tabs>
          <w:tab w:val="clear" w:pos="4536"/>
          <w:tab w:val="clear" w:pos="9072"/>
        </w:tabs>
      </w:pPr>
    </w:p>
    <w:p w:rsidR="00415D85" w:rsidRDefault="00415D85" w:rsidP="00415D85">
      <w:pPr>
        <w:pStyle w:val="Sidhuvud"/>
        <w:tabs>
          <w:tab w:val="left" w:pos="1304"/>
        </w:tabs>
        <w:ind w:left="2608" w:firstLine="2"/>
      </w:pPr>
      <w:r>
        <w:t>Ledamot som är förhindrad att delta i ett sammanträde eller i en del av ett sammanträde ska snarast anmäla detta till nämndsekreterare Patrik Lindelöf, tfn 0416-27162, patrik.lindelof@sjobo.se, som kallar ersättare.</w:t>
      </w:r>
    </w:p>
    <w:p w:rsidR="00415D85" w:rsidRDefault="00415D85" w:rsidP="00415D85">
      <w:pPr>
        <w:pStyle w:val="Sidhuvud"/>
        <w:tabs>
          <w:tab w:val="left" w:pos="1304"/>
        </w:tabs>
        <w:ind w:left="2608" w:firstLine="2"/>
      </w:pPr>
    </w:p>
    <w:p w:rsidR="00415D85" w:rsidRDefault="00415D85" w:rsidP="00415D85">
      <w:pPr>
        <w:pStyle w:val="Sidhuvud"/>
        <w:tabs>
          <w:tab w:val="left" w:pos="1304"/>
        </w:tabs>
        <w:ind w:left="2608" w:firstLine="2"/>
      </w:pPr>
    </w:p>
    <w:p w:rsidR="00415D85" w:rsidRDefault="00415D85" w:rsidP="00415D85">
      <w:pPr>
        <w:pStyle w:val="Sidhuvud"/>
        <w:tabs>
          <w:tab w:val="left" w:pos="1304"/>
        </w:tabs>
        <w:ind w:left="2608" w:firstLine="2"/>
      </w:pPr>
    </w:p>
    <w:p w:rsidR="00415D85" w:rsidRDefault="00415D85" w:rsidP="00415D85">
      <w:pPr>
        <w:pStyle w:val="Sidhuvud"/>
        <w:tabs>
          <w:tab w:val="left" w:pos="1304"/>
        </w:tabs>
        <w:ind w:left="2608" w:firstLine="2"/>
      </w:pPr>
    </w:p>
    <w:p w:rsidR="00415D85" w:rsidRDefault="00415D85" w:rsidP="00415D85">
      <w:pPr>
        <w:pStyle w:val="Sidhuvud"/>
        <w:tabs>
          <w:tab w:val="left" w:pos="1304"/>
        </w:tabs>
        <w:ind w:left="2608" w:firstLine="2"/>
      </w:pPr>
    </w:p>
    <w:p w:rsidR="00415D85" w:rsidRDefault="00415D85" w:rsidP="00415D85">
      <w:pPr>
        <w:pStyle w:val="Sidhuvud"/>
        <w:tabs>
          <w:tab w:val="left" w:pos="1304"/>
        </w:tabs>
        <w:ind w:left="2608" w:firstLine="2"/>
      </w:pPr>
    </w:p>
    <w:p w:rsidR="00415D85" w:rsidRDefault="00415D85" w:rsidP="00415D85">
      <w:pPr>
        <w:pStyle w:val="Sidhuvud"/>
        <w:tabs>
          <w:tab w:val="left" w:pos="1304"/>
        </w:tabs>
        <w:ind w:left="2608" w:firstLine="2"/>
      </w:pPr>
    </w:p>
    <w:p w:rsidR="00415D85" w:rsidRDefault="00415D85" w:rsidP="00415D85">
      <w:pPr>
        <w:pStyle w:val="Sidhuvud"/>
        <w:tabs>
          <w:tab w:val="left" w:pos="1304"/>
        </w:tabs>
        <w:ind w:left="2608" w:firstLine="2"/>
      </w:pPr>
    </w:p>
    <w:p w:rsidR="00415D85" w:rsidRDefault="00415D85" w:rsidP="00415D85">
      <w:pPr>
        <w:pStyle w:val="Sidhuvud"/>
        <w:tabs>
          <w:tab w:val="left" w:pos="1304"/>
        </w:tabs>
        <w:ind w:left="2608" w:firstLine="2"/>
      </w:pPr>
    </w:p>
    <w:p w:rsidR="00415D85" w:rsidRDefault="00415D85" w:rsidP="00415D85">
      <w:pPr>
        <w:pStyle w:val="Sidhuvud"/>
        <w:tabs>
          <w:tab w:val="left" w:pos="1304"/>
        </w:tabs>
        <w:ind w:left="2608" w:firstLine="2"/>
      </w:pPr>
    </w:p>
    <w:p w:rsidR="00415D85" w:rsidRDefault="00415D85" w:rsidP="00415D85">
      <w:pPr>
        <w:pStyle w:val="Sidhuvud"/>
        <w:tabs>
          <w:tab w:val="left" w:pos="1304"/>
        </w:tabs>
        <w:ind w:left="2608" w:firstLine="2"/>
      </w:pPr>
    </w:p>
    <w:p w:rsidR="00415D85" w:rsidRDefault="00415D85" w:rsidP="00415D85">
      <w:pPr>
        <w:pStyle w:val="Sidhuvud"/>
        <w:tabs>
          <w:tab w:val="left" w:pos="1304"/>
        </w:tabs>
        <w:ind w:left="2608" w:firstLine="2"/>
      </w:pPr>
    </w:p>
    <w:p w:rsidR="00415D85" w:rsidRDefault="00415D85" w:rsidP="00415D85">
      <w:pPr>
        <w:pStyle w:val="Sidhuvud"/>
        <w:tabs>
          <w:tab w:val="left" w:pos="1304"/>
        </w:tabs>
        <w:ind w:left="2608" w:firstLine="2"/>
      </w:pPr>
    </w:p>
    <w:p w:rsidR="00415D85" w:rsidRDefault="00415D85" w:rsidP="00415D85">
      <w:pPr>
        <w:pStyle w:val="Sidhuvud"/>
        <w:tabs>
          <w:tab w:val="left" w:pos="1304"/>
        </w:tabs>
        <w:ind w:left="2608" w:firstLine="2"/>
      </w:pPr>
    </w:p>
    <w:p w:rsidR="00415D85" w:rsidRDefault="00415D85" w:rsidP="00415D85">
      <w:pPr>
        <w:pStyle w:val="Sidhuvud"/>
        <w:tabs>
          <w:tab w:val="left" w:pos="1304"/>
        </w:tabs>
        <w:ind w:left="2608" w:firstLine="2"/>
      </w:pPr>
    </w:p>
    <w:p w:rsidR="00415D85" w:rsidRDefault="00415D85" w:rsidP="00415D85">
      <w:pPr>
        <w:pStyle w:val="Sidhuvud"/>
        <w:tabs>
          <w:tab w:val="left" w:pos="1304"/>
        </w:tabs>
        <w:ind w:left="2608" w:firstLine="2"/>
      </w:pPr>
    </w:p>
    <w:p w:rsidR="00415D85" w:rsidRDefault="00415D85" w:rsidP="00415D85">
      <w:pPr>
        <w:pStyle w:val="Sidhuvud"/>
        <w:tabs>
          <w:tab w:val="left" w:pos="1304"/>
        </w:tabs>
        <w:ind w:left="2608" w:firstLine="2"/>
      </w:pPr>
    </w:p>
    <w:p w:rsidR="00415D85" w:rsidRDefault="00415D85" w:rsidP="00415D85">
      <w:pPr>
        <w:pStyle w:val="Sidhuvud"/>
        <w:tabs>
          <w:tab w:val="left" w:pos="1304"/>
        </w:tabs>
        <w:ind w:left="2608" w:firstLine="2"/>
      </w:pPr>
      <w:bookmarkStart w:id="2" w:name="_GoBack"/>
      <w:bookmarkEnd w:id="2"/>
    </w:p>
    <w:p w:rsidR="00920875" w:rsidRDefault="006D146C" w:rsidP="00920875">
      <w:pPr>
        <w:pStyle w:val="Rubrik1"/>
      </w:pPr>
      <w:r>
        <w:lastRenderedPageBreak/>
        <w:t>Föredra</w:t>
      </w:r>
      <w:r w:rsidR="004A4BBF">
        <w:t xml:space="preserve">gningslista </w:t>
      </w:r>
      <w:sdt>
        <w:sdtPr>
          <w:alias w:val="Beslutsinstansnamn"/>
          <w:tag w:val="Beslutsinstansnamn"/>
          <w:id w:val="2082714"/>
          <w:lock w:val="sdtLocked"/>
          <w:placeholder>
            <w:docPart w:val="A3BEA56AA01E469885C4976A6FEA2D57"/>
          </w:placeholder>
          <w:dataBinding w:xpath="/Global_Meeting[1]/DecisionAuthority.Name[1]" w:storeItemID="{53FAFA4C-F210-465D-AFA8-637794D9A7B3}"/>
          <w:text/>
        </w:sdtPr>
        <w:sdtEndPr/>
        <w:sdtContent>
          <w:r w:rsidR="00415D85">
            <w:t>Kommunstyrelsen</w:t>
          </w:r>
        </w:sdtContent>
      </w:sdt>
    </w:p>
    <w:p w:rsidR="00920875" w:rsidRDefault="00920875" w:rsidP="00920875"/>
    <w:sdt>
      <w:sdtPr>
        <w:alias w:val="tbl_GrupperadPunktLista"/>
        <w:tag w:val="tbl_GrupperadPunktLista"/>
        <w:id w:val="2082707"/>
        <w:placeholder>
          <w:docPart w:val="7547B45C22A4409986B16F4B9AFAB3BC"/>
        </w:placeholder>
      </w:sdtPr>
      <w:sdtEndPr/>
      <w:sdtContent>
        <w:p w:rsidR="005F0C1B" w:rsidRPr="005F0C1B" w:rsidRDefault="005F0C1B" w:rsidP="00920875">
          <w:pPr>
            <w:rPr>
              <w:b/>
            </w:rPr>
          </w:pPr>
          <w:r w:rsidRPr="005F0C1B">
            <w:rPr>
              <w:b/>
            </w:rPr>
            <w:t>Ärende-</w:t>
          </w:r>
          <w:r w:rsidRPr="005F0C1B">
            <w:rPr>
              <w:b/>
            </w:rPr>
            <w:tab/>
            <w:t xml:space="preserve">  Ärendemening</w:t>
          </w:r>
          <w:r w:rsidRPr="005F0C1B">
            <w:rPr>
              <w:b/>
            </w:rPr>
            <w:tab/>
          </w:r>
          <w:r w:rsidRPr="005F0C1B">
            <w:rPr>
              <w:b/>
            </w:rPr>
            <w:tab/>
          </w:r>
          <w:r w:rsidRPr="005F0C1B">
            <w:rPr>
              <w:b/>
            </w:rPr>
            <w:tab/>
          </w:r>
          <w:r w:rsidRPr="005F0C1B">
            <w:rPr>
              <w:b/>
            </w:rPr>
            <w:tab/>
            <w:t xml:space="preserve">  Dnr</w:t>
          </w:r>
        </w:p>
        <w:p w:rsidR="004A4BBF" w:rsidRPr="005F0C1B" w:rsidRDefault="005F0C1B" w:rsidP="00920875">
          <w:pPr>
            <w:rPr>
              <w:b/>
            </w:rPr>
          </w:pPr>
          <w:r w:rsidRPr="005F0C1B">
            <w:rPr>
              <w:b/>
            </w:rPr>
            <w:t>nummer</w:t>
          </w:r>
        </w:p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1683"/>
            <w:gridCol w:w="6123"/>
            <w:gridCol w:w="1264"/>
          </w:tblGrid>
          <w:tr w:rsidR="005F0C1B" w:rsidRPr="00AB2DCB" w:rsidTr="005F0C1B">
            <w:tc>
              <w:tcPr>
                <w:tcW w:w="1526" w:type="dxa"/>
              </w:tcPr>
              <w:p w:rsidR="005F0C1B" w:rsidRPr="005F0C1B" w:rsidRDefault="005F0C1B" w:rsidP="00FC6FBB">
                <w:r>
                  <w:t>Inledning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/>
            </w:tc>
            <w:tc>
              <w:tcPr>
                <w:tcW w:w="1275" w:type="dxa"/>
              </w:tcPr>
              <w:p w:rsidR="005F0C1B" w:rsidRPr="005F0C1B" w:rsidRDefault="005F0C1B" w:rsidP="009C4F00"/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1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Val av justeringspersoner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/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2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Godkännande av föredragningslistan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/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3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Ungdomsrådet verksamhetsberättelse 15-20 minuter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/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4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Information från kommundirektören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/>
            </w:tc>
          </w:tr>
          <w:tr w:rsidR="005F0C1B" w:rsidRPr="00AB2DCB" w:rsidTr="005F0C1B">
            <w:tc>
              <w:tcPr>
                <w:tcW w:w="1526" w:type="dxa"/>
              </w:tcPr>
              <w:p w:rsidR="005F0C1B" w:rsidRPr="005F0C1B" w:rsidRDefault="005F0C1B" w:rsidP="00FC6FBB">
                <w:r>
                  <w:t>Beslutsärenden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/>
            </w:tc>
            <w:tc>
              <w:tcPr>
                <w:tcW w:w="1275" w:type="dxa"/>
              </w:tcPr>
              <w:p w:rsidR="005F0C1B" w:rsidRPr="005F0C1B" w:rsidRDefault="005F0C1B" w:rsidP="009C4F00"/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5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Rapporter, beslut och meddelanden  2024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2024/1</w:t>
                </w:r>
              </w:p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6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Delegationsbeslut 2024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2024/2</w:t>
                </w:r>
              </w:p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7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Månadsuppföljning för kommunstyrelsen per den 29 februari 2024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2024/56</w:t>
                </w:r>
              </w:p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8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Månadsuppföljning för Sjöbo kommun per den 29 februari 2024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2024/94</w:t>
                </w:r>
              </w:p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9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Kommunstyrelsen överföring av investeringsmedel till 2024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2024/61</w:t>
                </w:r>
              </w:p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10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Hyra ny hemtjänstlokal Sjöbo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2020/261</w:t>
                </w:r>
              </w:p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11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Samråd – Detaljplan Ekeröd 2:1, biogasanläggning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2024/59</w:t>
                </w:r>
              </w:p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12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Samråd – Detaljplan för Björkeröd 2:166 m.fl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2024/71</w:t>
                </w:r>
              </w:p>
            </w:tc>
          </w:tr>
          <w:tr w:rsidR="005F0C1B" w:rsidRPr="00AB2DCB" w:rsidTr="005F0C1B">
            <w:tc>
              <w:tcPr>
                <w:tcW w:w="1526" w:type="dxa"/>
              </w:tcPr>
              <w:p w:rsidR="005F0C1B" w:rsidRPr="005F0C1B" w:rsidRDefault="005F0C1B" w:rsidP="00FC6FBB">
                <w:r>
                  <w:t>Beredning till KF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/>
            </w:tc>
            <w:tc>
              <w:tcPr>
                <w:tcW w:w="1275" w:type="dxa"/>
              </w:tcPr>
              <w:p w:rsidR="005F0C1B" w:rsidRPr="005F0C1B" w:rsidRDefault="005F0C1B" w:rsidP="009C4F00"/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13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Tidplan för budget 2025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2023/325</w:t>
                </w:r>
              </w:p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14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Rapportering av ej verkställda beslut 2023 kvartal 4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2023/139</w:t>
                </w:r>
              </w:p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15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Taxor och avgifter 2024 för SÖRF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2024/111</w:t>
                </w:r>
              </w:p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16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Infrastrukturstrategi för SÖSK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2022/179</w:t>
                </w:r>
              </w:p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17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Plan-fri från våld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2024/84</w:t>
                </w:r>
              </w:p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18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Redovisning av obesvarade motioner 2024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2024/97</w:t>
                </w:r>
              </w:p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19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Redovisning av ej verkställda kommunfullmäktigebeslut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2024/106</w:t>
                </w:r>
              </w:p>
            </w:tc>
          </w:tr>
          <w:tr w:rsidR="005F0C1B" w:rsidRPr="00AB2DCB" w:rsidTr="005F0C1B">
            <w:tc>
              <w:tcPr>
                <w:tcW w:w="1526" w:type="dxa"/>
              </w:tcPr>
              <w:p w:rsidR="005F0C1B" w:rsidRPr="005F0C1B" w:rsidRDefault="005F0C1B" w:rsidP="00FC6FBB">
                <w:r>
                  <w:t>Extra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/>
            </w:tc>
            <w:tc>
              <w:tcPr>
                <w:tcW w:w="1275" w:type="dxa"/>
              </w:tcPr>
              <w:p w:rsidR="005F0C1B" w:rsidRPr="005F0C1B" w:rsidRDefault="005F0C1B" w:rsidP="009C4F00"/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20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Initiativärende Magnus Weberg (M) - Årsredovisning och stämmodirektiv IT-kommuner i Skåne AB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2024/112</w:t>
                </w:r>
              </w:p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21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Initiativärende Magnus Weberg (M) - Årsredovisning och stämmodirektiv Energikontor Syd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2024/113</w:t>
                </w:r>
              </w:p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22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Initiativärende Magnus Weberg (M) - Årsredovisning stämmodirektiv SYSAV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2024/115</w:t>
                </w:r>
              </w:p>
            </w:tc>
          </w:tr>
        </w:tbl>
        <w:p w:rsidR="004A4BBF" w:rsidRDefault="002B2CBA" w:rsidP="00920875"/>
      </w:sdtContent>
    </w:sdt>
    <w:p w:rsidR="00920875" w:rsidRPr="00AB2DCB" w:rsidRDefault="00920875" w:rsidP="00920875"/>
    <w:sectPr w:rsidR="00920875" w:rsidRPr="00AB2DCB" w:rsidSect="005219BD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CBA" w:rsidRDefault="002B2CBA">
      <w:r>
        <w:separator/>
      </w:r>
    </w:p>
  </w:endnote>
  <w:endnote w:type="continuationSeparator" w:id="0">
    <w:p w:rsidR="002B2CBA" w:rsidRDefault="002B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CBA" w:rsidRDefault="002B2CBA">
      <w:r>
        <w:separator/>
      </w:r>
    </w:p>
  </w:footnote>
  <w:footnote w:type="continuationSeparator" w:id="0">
    <w:p w:rsidR="002B2CBA" w:rsidRDefault="002B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875" w:rsidRDefault="00920875">
    <w:pPr>
      <w:pStyle w:val="Sidhuvud"/>
      <w:tabs>
        <w:tab w:val="clear" w:pos="4536"/>
        <w:tab w:val="left" w:pos="3960"/>
        <w:tab w:val="left" w:pos="7920"/>
      </w:tabs>
      <w:rPr>
        <w:rStyle w:val="Sidnummer"/>
      </w:rPr>
    </w:pPr>
    <w:r>
      <w:rPr>
        <w:b/>
        <w:bCs/>
        <w:sz w:val="28"/>
      </w:rPr>
      <w:t>SJÖBO KOMMUN</w:t>
    </w:r>
    <w:r>
      <w:tab/>
    </w:r>
    <w:r>
      <w:rPr>
        <w:b/>
        <w:bCs/>
      </w:rPr>
      <w:t>KALLELSE/UNDERRÄTTELSE</w:t>
    </w:r>
    <w:r>
      <w:tab/>
    </w:r>
  </w:p>
  <w:p w:rsidR="00920875" w:rsidRDefault="002B2CBA">
    <w:pPr>
      <w:pStyle w:val="Sidhuvud"/>
      <w:tabs>
        <w:tab w:val="clear" w:pos="4536"/>
        <w:tab w:val="left" w:pos="3960"/>
        <w:tab w:val="left" w:pos="7920"/>
      </w:tabs>
      <w:rPr>
        <w:b/>
        <w:bCs/>
      </w:rPr>
    </w:pPr>
    <w:sdt>
      <w:sdtPr>
        <w:rPr>
          <w:b/>
          <w:bCs/>
        </w:rPr>
        <w:alias w:val="Beslutsinstansnamn"/>
        <w:tag w:val="Beslutsinstansnamn"/>
        <w:id w:val="2082711"/>
        <w:lock w:val="sdtLocked"/>
        <w:placeholder>
          <w:docPart w:val="48014C9F86754FBCAE86774F70D91903"/>
        </w:placeholder>
        <w:dataBinding w:xpath="/Global_Meeting[1]/DecisionAuthority.Name[1]" w:storeItemID="{53FAFA4C-F210-465D-AFA8-637794D9A7B3}"/>
        <w:text/>
      </w:sdtPr>
      <w:sdtEndPr/>
      <w:sdtContent>
        <w:r w:rsidR="00415D85">
          <w:rPr>
            <w:b/>
            <w:bCs/>
          </w:rPr>
          <w:t>Kommunstyrelsen</w:t>
        </w:r>
      </w:sdtContent>
    </w:sdt>
    <w:r w:rsidR="00920875">
      <w:rPr>
        <w:b/>
        <w:bCs/>
      </w:rPr>
      <w:tab/>
    </w:r>
  </w:p>
  <w:p w:rsidR="00920875" w:rsidRDefault="00920875">
    <w:pPr>
      <w:pStyle w:val="Sidhuvud"/>
      <w:tabs>
        <w:tab w:val="clear" w:pos="4536"/>
        <w:tab w:val="left" w:pos="3960"/>
        <w:tab w:val="left" w:pos="7920"/>
      </w:tabs>
      <w:rPr>
        <w:b/>
        <w:bCs/>
      </w:rPr>
    </w:pPr>
  </w:p>
  <w:p w:rsidR="00920875" w:rsidRDefault="00920875">
    <w:pPr>
      <w:pStyle w:val="Sidhuvud"/>
      <w:tabs>
        <w:tab w:val="clear" w:pos="4536"/>
        <w:tab w:val="left" w:pos="3960"/>
        <w:tab w:val="left" w:pos="7920"/>
      </w:tabs>
      <w:rPr>
        <w:b/>
        <w:bCs/>
      </w:rPr>
    </w:pPr>
  </w:p>
  <w:p w:rsidR="00920875" w:rsidRDefault="00920875">
    <w:pPr>
      <w:pStyle w:val="Sidhuvud"/>
      <w:tabs>
        <w:tab w:val="clear" w:pos="4536"/>
        <w:tab w:val="left" w:pos="3960"/>
        <w:tab w:val="left" w:pos="79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86D"/>
    <w:rsid w:val="000072F7"/>
    <w:rsid w:val="000243A4"/>
    <w:rsid w:val="0005302A"/>
    <w:rsid w:val="00091AA2"/>
    <w:rsid w:val="00092874"/>
    <w:rsid w:val="000D79DD"/>
    <w:rsid w:val="00145C9A"/>
    <w:rsid w:val="00183AEA"/>
    <w:rsid w:val="001862C1"/>
    <w:rsid w:val="001A563F"/>
    <w:rsid w:val="0020408B"/>
    <w:rsid w:val="00204F97"/>
    <w:rsid w:val="00234946"/>
    <w:rsid w:val="00251A45"/>
    <w:rsid w:val="0027391F"/>
    <w:rsid w:val="00282137"/>
    <w:rsid w:val="00282649"/>
    <w:rsid w:val="00293B9B"/>
    <w:rsid w:val="002A3F75"/>
    <w:rsid w:val="002A6D82"/>
    <w:rsid w:val="002B1886"/>
    <w:rsid w:val="002B2CBA"/>
    <w:rsid w:val="002C0B62"/>
    <w:rsid w:val="002C2144"/>
    <w:rsid w:val="002D75F5"/>
    <w:rsid w:val="002F0296"/>
    <w:rsid w:val="002F5513"/>
    <w:rsid w:val="00314671"/>
    <w:rsid w:val="003756D6"/>
    <w:rsid w:val="00380219"/>
    <w:rsid w:val="0039186D"/>
    <w:rsid w:val="003A237F"/>
    <w:rsid w:val="003A39D9"/>
    <w:rsid w:val="003A7294"/>
    <w:rsid w:val="003E0A95"/>
    <w:rsid w:val="003F6EC3"/>
    <w:rsid w:val="00401B2D"/>
    <w:rsid w:val="00415D85"/>
    <w:rsid w:val="004353FD"/>
    <w:rsid w:val="00443DCD"/>
    <w:rsid w:val="004558E0"/>
    <w:rsid w:val="00476983"/>
    <w:rsid w:val="004925B8"/>
    <w:rsid w:val="004A42F7"/>
    <w:rsid w:val="004A4BBF"/>
    <w:rsid w:val="004B0A00"/>
    <w:rsid w:val="004C5691"/>
    <w:rsid w:val="004C5B84"/>
    <w:rsid w:val="004F079D"/>
    <w:rsid w:val="00515D29"/>
    <w:rsid w:val="005173E8"/>
    <w:rsid w:val="005206E6"/>
    <w:rsid w:val="005219BD"/>
    <w:rsid w:val="00541074"/>
    <w:rsid w:val="005571FD"/>
    <w:rsid w:val="005600DB"/>
    <w:rsid w:val="00562DBA"/>
    <w:rsid w:val="00576D48"/>
    <w:rsid w:val="005D0C78"/>
    <w:rsid w:val="005D4A21"/>
    <w:rsid w:val="005E6CE5"/>
    <w:rsid w:val="005F0C1B"/>
    <w:rsid w:val="0060199A"/>
    <w:rsid w:val="0062602C"/>
    <w:rsid w:val="00636067"/>
    <w:rsid w:val="00641290"/>
    <w:rsid w:val="00646141"/>
    <w:rsid w:val="006D08F0"/>
    <w:rsid w:val="006D146C"/>
    <w:rsid w:val="006E35B9"/>
    <w:rsid w:val="006E5A27"/>
    <w:rsid w:val="006F697A"/>
    <w:rsid w:val="00717E9A"/>
    <w:rsid w:val="0072481C"/>
    <w:rsid w:val="00772D93"/>
    <w:rsid w:val="00774246"/>
    <w:rsid w:val="00790E43"/>
    <w:rsid w:val="007A6156"/>
    <w:rsid w:val="00807E5F"/>
    <w:rsid w:val="0081521F"/>
    <w:rsid w:val="00820A57"/>
    <w:rsid w:val="00847E2E"/>
    <w:rsid w:val="0089140B"/>
    <w:rsid w:val="008A3D56"/>
    <w:rsid w:val="008B42B7"/>
    <w:rsid w:val="008B63D7"/>
    <w:rsid w:val="008C6527"/>
    <w:rsid w:val="008E3028"/>
    <w:rsid w:val="008E50F2"/>
    <w:rsid w:val="008F71C7"/>
    <w:rsid w:val="00905A4B"/>
    <w:rsid w:val="00912315"/>
    <w:rsid w:val="00917C39"/>
    <w:rsid w:val="00920875"/>
    <w:rsid w:val="00933981"/>
    <w:rsid w:val="00937EA0"/>
    <w:rsid w:val="009439D8"/>
    <w:rsid w:val="00952E38"/>
    <w:rsid w:val="009A0E15"/>
    <w:rsid w:val="009B0308"/>
    <w:rsid w:val="009C2472"/>
    <w:rsid w:val="009C3C29"/>
    <w:rsid w:val="009F05C8"/>
    <w:rsid w:val="009F498D"/>
    <w:rsid w:val="00A05474"/>
    <w:rsid w:val="00A1600C"/>
    <w:rsid w:val="00A166A1"/>
    <w:rsid w:val="00A362CE"/>
    <w:rsid w:val="00A45894"/>
    <w:rsid w:val="00A80239"/>
    <w:rsid w:val="00AA0CA9"/>
    <w:rsid w:val="00AD7600"/>
    <w:rsid w:val="00AF06C1"/>
    <w:rsid w:val="00B00285"/>
    <w:rsid w:val="00B34367"/>
    <w:rsid w:val="00B37C73"/>
    <w:rsid w:val="00B45CC7"/>
    <w:rsid w:val="00B718E2"/>
    <w:rsid w:val="00B82EED"/>
    <w:rsid w:val="00B8650E"/>
    <w:rsid w:val="00BA0AD1"/>
    <w:rsid w:val="00BA66F2"/>
    <w:rsid w:val="00BB06A0"/>
    <w:rsid w:val="00BD16D2"/>
    <w:rsid w:val="00BE7A48"/>
    <w:rsid w:val="00C0271F"/>
    <w:rsid w:val="00C378FF"/>
    <w:rsid w:val="00C410EA"/>
    <w:rsid w:val="00C972C2"/>
    <w:rsid w:val="00CA5ECB"/>
    <w:rsid w:val="00CA6F99"/>
    <w:rsid w:val="00CA7DF1"/>
    <w:rsid w:val="00CE2EB7"/>
    <w:rsid w:val="00CF4606"/>
    <w:rsid w:val="00D0474F"/>
    <w:rsid w:val="00D37BC1"/>
    <w:rsid w:val="00D77770"/>
    <w:rsid w:val="00D87B76"/>
    <w:rsid w:val="00DA45AE"/>
    <w:rsid w:val="00DB613D"/>
    <w:rsid w:val="00DC48C2"/>
    <w:rsid w:val="00DE35F1"/>
    <w:rsid w:val="00DF45DD"/>
    <w:rsid w:val="00DF58EA"/>
    <w:rsid w:val="00E04623"/>
    <w:rsid w:val="00E1312D"/>
    <w:rsid w:val="00E51FCF"/>
    <w:rsid w:val="00E709D6"/>
    <w:rsid w:val="00E771D1"/>
    <w:rsid w:val="00E82812"/>
    <w:rsid w:val="00E82A0C"/>
    <w:rsid w:val="00E958D1"/>
    <w:rsid w:val="00E96111"/>
    <w:rsid w:val="00EB13C8"/>
    <w:rsid w:val="00EB6B01"/>
    <w:rsid w:val="00EC2890"/>
    <w:rsid w:val="00EE06E8"/>
    <w:rsid w:val="00EE28A4"/>
    <w:rsid w:val="00F17043"/>
    <w:rsid w:val="00F5725F"/>
    <w:rsid w:val="00F62D93"/>
    <w:rsid w:val="00F771DA"/>
    <w:rsid w:val="00F97628"/>
    <w:rsid w:val="00FC6FBB"/>
    <w:rsid w:val="00FF0B93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2AAB4"/>
  <w15:docId w15:val="{438D1D7C-97CC-4576-A447-62C6AA89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498D"/>
    <w:rPr>
      <w:sz w:val="24"/>
      <w:szCs w:val="24"/>
    </w:rPr>
  </w:style>
  <w:style w:type="paragraph" w:styleId="Rubrik1">
    <w:name w:val="heading 1"/>
    <w:basedOn w:val="Normal"/>
    <w:next w:val="Normal"/>
    <w:qFormat/>
    <w:rsid w:val="00920875"/>
    <w:pPr>
      <w:keepNext/>
      <w:outlineLvl w:val="0"/>
    </w:pPr>
    <w:rPr>
      <w:b/>
      <w:bCs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F498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F498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F498D"/>
  </w:style>
  <w:style w:type="table" w:styleId="Tabellrutnt">
    <w:name w:val="Table Grid"/>
    <w:basedOn w:val="Normaltabell"/>
    <w:rsid w:val="00920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A4BBF"/>
    <w:rPr>
      <w:color w:val="808080"/>
    </w:rPr>
  </w:style>
  <w:style w:type="paragraph" w:styleId="Ballongtext">
    <w:name w:val="Balloon Text"/>
    <w:basedOn w:val="Normal"/>
    <w:link w:val="BallongtextChar"/>
    <w:rsid w:val="004A4BB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A4BB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2C0B62"/>
    <w:rPr>
      <w:color w:val="0000FF" w:themeColor="hyperlink"/>
      <w:u w:val="single"/>
    </w:rPr>
  </w:style>
  <w:style w:type="character" w:customStyle="1" w:styleId="SidhuvudChar">
    <w:name w:val="Sidhuvud Char"/>
    <w:basedOn w:val="Standardstycketeckensnitt"/>
    <w:link w:val="Sidhuvud"/>
    <w:rsid w:val="00415D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F16BA7D9C34C27982C8A86865094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1C04D7-7422-4F12-8DBA-F857E519D312}"/>
      </w:docPartPr>
      <w:docPartBody>
        <w:p w:rsidR="00476BE8" w:rsidRDefault="004023CB" w:rsidP="004023CB">
          <w:pPr>
            <w:pStyle w:val="99F16BA7D9C34C27982C8A868650941D7"/>
          </w:pPr>
          <w:r w:rsidRPr="004A4BBF">
            <w:rPr>
              <w:rStyle w:val="Platshllartext"/>
              <w:sz w:val="16"/>
              <w:szCs w:val="16"/>
            </w:rPr>
            <w:t>Dagnamn</w:t>
          </w:r>
        </w:p>
      </w:docPartBody>
    </w:docPart>
    <w:docPart>
      <w:docPartPr>
        <w:name w:val="92D83EF4411F4EEDB6F5F8B2DD9D8B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D63244-A38D-4423-90BF-85C210A0E395}"/>
      </w:docPartPr>
      <w:docPartBody>
        <w:p w:rsidR="00476BE8" w:rsidRDefault="004023CB" w:rsidP="004023CB">
          <w:pPr>
            <w:pStyle w:val="92D83EF4411F4EEDB6F5F8B2DD9D8B8F7"/>
          </w:pPr>
          <w:r w:rsidRPr="004A4BBF">
            <w:rPr>
              <w:rStyle w:val="Platshllartext"/>
              <w:sz w:val="16"/>
              <w:szCs w:val="16"/>
            </w:rPr>
            <w:t>Datum_månad_år</w:t>
          </w:r>
        </w:p>
      </w:docPartBody>
    </w:docPart>
    <w:docPart>
      <w:docPartPr>
        <w:name w:val="F397F362532044A8B94EB6EA753D37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F3D999-1390-477A-A03C-4017CC41A36F}"/>
      </w:docPartPr>
      <w:docPartBody>
        <w:p w:rsidR="00476BE8" w:rsidRDefault="004023CB" w:rsidP="004023CB">
          <w:pPr>
            <w:pStyle w:val="F397F362532044A8B94EB6EA753D37916"/>
          </w:pPr>
          <w:r w:rsidRPr="004A4BBF">
            <w:rPr>
              <w:rStyle w:val="Platshllartext"/>
              <w:sz w:val="16"/>
              <w:szCs w:val="16"/>
            </w:rPr>
            <w:t>Tid</w:t>
          </w:r>
        </w:p>
      </w:docPartBody>
    </w:docPart>
    <w:docPart>
      <w:docPartPr>
        <w:name w:val="05BFA13E11C944EABAC70996B49EC0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0B1941-47F9-49EC-B85C-BE55440321D5}"/>
      </w:docPartPr>
      <w:docPartBody>
        <w:p w:rsidR="00476BE8" w:rsidRDefault="004023CB" w:rsidP="004023CB">
          <w:pPr>
            <w:pStyle w:val="05BFA13E11C944EABAC70996B49EC0116"/>
          </w:pPr>
          <w:r w:rsidRPr="004A4BBF">
            <w:rPr>
              <w:rStyle w:val="Platshllartext"/>
              <w:sz w:val="16"/>
              <w:szCs w:val="16"/>
            </w:rPr>
            <w:t>Plats</w:t>
          </w:r>
        </w:p>
      </w:docPartBody>
    </w:docPart>
    <w:docPart>
      <w:docPartPr>
        <w:name w:val="7547B45C22A4409986B16F4B9AFAB3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00315-288D-4A94-9414-20605EE64AA6}"/>
      </w:docPartPr>
      <w:docPartBody>
        <w:p w:rsidR="00476BE8" w:rsidRDefault="00AD7161" w:rsidP="00AD7161">
          <w:pPr>
            <w:pStyle w:val="7547B45C22A4409986B16F4B9AFAB3BC"/>
          </w:pPr>
          <w:r w:rsidRPr="00F3536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BEA56AA01E469885C4976A6FEA2D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936749-DC67-486F-8782-6BDF10F7F26B}"/>
      </w:docPartPr>
      <w:docPartBody>
        <w:p w:rsidR="00476BE8" w:rsidRDefault="004023CB" w:rsidP="004023CB">
          <w:pPr>
            <w:pStyle w:val="A3BEA56AA01E469885C4976A6FEA2D574"/>
          </w:pPr>
          <w:r w:rsidRPr="004A4BBF">
            <w:rPr>
              <w:rStyle w:val="Platshllartext"/>
              <w:b w:val="0"/>
              <w:sz w:val="16"/>
              <w:szCs w:val="16"/>
            </w:rPr>
            <w:t>Beslutsinstansnamn</w:t>
          </w:r>
        </w:p>
      </w:docPartBody>
    </w:docPart>
    <w:docPart>
      <w:docPartPr>
        <w:name w:val="48014C9F86754FBCAE86774F70D919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EA1726-4D7D-4B1D-8F67-3B3B2E38DE2A}"/>
      </w:docPartPr>
      <w:docPartBody>
        <w:p w:rsidR="00476BE8" w:rsidRDefault="004023CB" w:rsidP="004023CB">
          <w:pPr>
            <w:pStyle w:val="48014C9F86754FBCAE86774F70D919034"/>
          </w:pPr>
          <w:r w:rsidRPr="004A4BBF">
            <w:rPr>
              <w:rStyle w:val="Platshllartext"/>
              <w:sz w:val="16"/>
              <w:szCs w:val="16"/>
            </w:rPr>
            <w:t>Beslutsinstansnamn</w:t>
          </w:r>
        </w:p>
      </w:docPartBody>
    </w:docPart>
    <w:docPart>
      <w:docPartPr>
        <w:name w:val="D9EAF090FE6B4B56801002351337A5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4D2045-7EDB-428C-81CE-318DC9FC9C55}"/>
      </w:docPartPr>
      <w:docPartBody>
        <w:p w:rsidR="00000298" w:rsidRDefault="00692F12" w:rsidP="00692F12">
          <w:pPr>
            <w:pStyle w:val="D9EAF090FE6B4B56801002351337A5E8"/>
          </w:pPr>
          <w:r w:rsidRPr="004A4BBF">
            <w:rPr>
              <w:rStyle w:val="Platshllartext"/>
              <w:sz w:val="16"/>
              <w:szCs w:val="16"/>
            </w:rPr>
            <w:t>OrdförandeNamn</w:t>
          </w:r>
        </w:p>
      </w:docPartBody>
    </w:docPart>
    <w:docPart>
      <w:docPartPr>
        <w:name w:val="F7CD4E57F7DD495C86C8B07B6096E3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5E973A-23FF-4431-97A3-1C27EDE8CCBF}"/>
      </w:docPartPr>
      <w:docPartBody>
        <w:p w:rsidR="00000298" w:rsidRDefault="00692F12" w:rsidP="00692F12">
          <w:pPr>
            <w:pStyle w:val="F7CD4E57F7DD495C86C8B07B6096E3A9"/>
          </w:pPr>
          <w:r w:rsidRPr="004A4BBF">
            <w:rPr>
              <w:rStyle w:val="Platshllartext"/>
              <w:sz w:val="16"/>
              <w:szCs w:val="16"/>
            </w:rPr>
            <w:t>SekreterareNamn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161"/>
    <w:rsid w:val="00000298"/>
    <w:rsid w:val="000016F9"/>
    <w:rsid w:val="00072582"/>
    <w:rsid w:val="00083008"/>
    <w:rsid w:val="002F663A"/>
    <w:rsid w:val="004023CB"/>
    <w:rsid w:val="00476BE8"/>
    <w:rsid w:val="00507070"/>
    <w:rsid w:val="00554BA9"/>
    <w:rsid w:val="006264D2"/>
    <w:rsid w:val="00626FE2"/>
    <w:rsid w:val="00692F12"/>
    <w:rsid w:val="009745C0"/>
    <w:rsid w:val="00A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BE8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92F12"/>
    <w:rPr>
      <w:color w:val="808080"/>
    </w:rPr>
  </w:style>
  <w:style w:type="paragraph" w:customStyle="1" w:styleId="99F16BA7D9C34C27982C8A868650941D">
    <w:name w:val="99F16BA7D9C34C27982C8A868650941D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83EF4411F4EEDB6F5F8B2DD9D8B8F">
    <w:name w:val="92D83EF4411F4EEDB6F5F8B2DD9D8B8F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16BA7D9C34C27982C8A868650941D1">
    <w:name w:val="99F16BA7D9C34C27982C8A868650941D1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83EF4411F4EEDB6F5F8B2DD9D8B8F1">
    <w:name w:val="92D83EF4411F4EEDB6F5F8B2DD9D8B8F1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7F362532044A8B94EB6EA753D3791">
    <w:name w:val="F397F362532044A8B94EB6EA753D3791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FA13E11C944EABAC70996B49EC011">
    <w:name w:val="05BFA13E11C944EABAC70996B49EC011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61D6CDDD74C09B076CC3D127D983D">
    <w:name w:val="E4261D6CDDD74C09B076CC3D127D983D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09564B0484BC789B81C3C91A9665A">
    <w:name w:val="32E09564B0484BC789B81C3C91A9665A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D4A78A364F209A9832850AC98D6C">
    <w:name w:val="5BADD4A78A364F209A9832850AC98D6C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16BA7D9C34C27982C8A868650941D2">
    <w:name w:val="99F16BA7D9C34C27982C8A868650941D2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83EF4411F4EEDB6F5F8B2DD9D8B8F2">
    <w:name w:val="92D83EF4411F4EEDB6F5F8B2DD9D8B8F2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7F362532044A8B94EB6EA753D37911">
    <w:name w:val="F397F362532044A8B94EB6EA753D37911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FA13E11C944EABAC70996B49EC0111">
    <w:name w:val="05BFA13E11C944EABAC70996B49EC0111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61D6CDDD74C09B076CC3D127D983D1">
    <w:name w:val="E4261D6CDDD74C09B076CC3D127D983D1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09564B0484BC789B81C3C91A9665A1">
    <w:name w:val="32E09564B0484BC789B81C3C91A9665A1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B45C22A4409986B16F4B9AFAB3BC">
    <w:name w:val="7547B45C22A4409986B16F4B9AFAB3BC"/>
    <w:rsid w:val="00AD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D4A78A364F209A9832850AC98D6C1">
    <w:name w:val="5BADD4A78A364F209A9832850AC98D6C1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16BA7D9C34C27982C8A868650941D3">
    <w:name w:val="99F16BA7D9C34C27982C8A868650941D3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83EF4411F4EEDB6F5F8B2DD9D8B8F3">
    <w:name w:val="92D83EF4411F4EEDB6F5F8B2DD9D8B8F3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7F362532044A8B94EB6EA753D37912">
    <w:name w:val="F397F362532044A8B94EB6EA753D37912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FA13E11C944EABAC70996B49EC0112">
    <w:name w:val="05BFA13E11C944EABAC70996B49EC0112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61D6CDDD74C09B076CC3D127D983D2">
    <w:name w:val="E4261D6CDDD74C09B076CC3D127D983D2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09564B0484BC789B81C3C91A9665A2">
    <w:name w:val="32E09564B0484BC789B81C3C91A9665A2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EA56AA01E469885C4976A6FEA2D57">
    <w:name w:val="A3BEA56AA01E469885C4976A6FEA2D57"/>
    <w:rsid w:val="00AD71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BADD4A78A364F209A9832850AC98D6C2">
    <w:name w:val="5BADD4A78A364F209A9832850AC98D6C2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14C9F86754FBCAE86774F70D91903">
    <w:name w:val="48014C9F86754FBCAE86774F70D91903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16BA7D9C34C27982C8A868650941D4">
    <w:name w:val="99F16BA7D9C34C27982C8A868650941D4"/>
    <w:rsid w:val="00974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83EF4411F4EEDB6F5F8B2DD9D8B8F4">
    <w:name w:val="92D83EF4411F4EEDB6F5F8B2DD9D8B8F4"/>
    <w:rsid w:val="00974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7F362532044A8B94EB6EA753D37913">
    <w:name w:val="F397F362532044A8B94EB6EA753D37913"/>
    <w:rsid w:val="00974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FA13E11C944EABAC70996B49EC0113">
    <w:name w:val="05BFA13E11C944EABAC70996B49EC0113"/>
    <w:rsid w:val="00974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61D6CDDD74C09B076CC3D127D983D3">
    <w:name w:val="E4261D6CDDD74C09B076CC3D127D983D3"/>
    <w:rsid w:val="00974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09564B0484BC789B81C3C91A9665A3">
    <w:name w:val="32E09564B0484BC789B81C3C91A9665A3"/>
    <w:rsid w:val="00974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EA56AA01E469885C4976A6FEA2D571">
    <w:name w:val="A3BEA56AA01E469885C4976A6FEA2D571"/>
    <w:rsid w:val="009745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BADD4A78A364F209A9832850AC98D6C3">
    <w:name w:val="5BADD4A78A364F209A9832850AC98D6C3"/>
    <w:rsid w:val="00974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14C9F86754FBCAE86774F70D919031">
    <w:name w:val="48014C9F86754FBCAE86774F70D919031"/>
    <w:rsid w:val="00974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4C5884DC843E18734233B4753F9A8">
    <w:name w:val="91E4C5884DC843E18734233B4753F9A8"/>
    <w:rsid w:val="00626FE2"/>
    <w:pPr>
      <w:spacing w:after="160" w:line="259" w:lineRule="auto"/>
    </w:pPr>
  </w:style>
  <w:style w:type="paragraph" w:customStyle="1" w:styleId="99F16BA7D9C34C27982C8A868650941D5">
    <w:name w:val="99F16BA7D9C34C27982C8A868650941D5"/>
    <w:rsid w:val="00626F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83EF4411F4EEDB6F5F8B2DD9D8B8F5">
    <w:name w:val="92D83EF4411F4EEDB6F5F8B2DD9D8B8F5"/>
    <w:rsid w:val="00626F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7F362532044A8B94EB6EA753D37914">
    <w:name w:val="F397F362532044A8B94EB6EA753D37914"/>
    <w:rsid w:val="00626F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FA13E11C944EABAC70996B49EC0114">
    <w:name w:val="05BFA13E11C944EABAC70996B49EC0114"/>
    <w:rsid w:val="00626F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61D6CDDD74C09B076CC3D127D983D4">
    <w:name w:val="E4261D6CDDD74C09B076CC3D127D983D4"/>
    <w:rsid w:val="00626F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4C5884DC843E18734233B4753F9A81">
    <w:name w:val="91E4C5884DC843E18734233B4753F9A81"/>
    <w:rsid w:val="00626F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EA56AA01E469885C4976A6FEA2D572">
    <w:name w:val="A3BEA56AA01E469885C4976A6FEA2D572"/>
    <w:rsid w:val="00626F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BADD4A78A364F209A9832850AC98D6C4">
    <w:name w:val="5BADD4A78A364F209A9832850AC98D6C4"/>
    <w:rsid w:val="00626F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14C9F86754FBCAE86774F70D919032">
    <w:name w:val="48014C9F86754FBCAE86774F70D919032"/>
    <w:rsid w:val="00626F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16BA7D9C34C27982C8A868650941D6">
    <w:name w:val="99F16BA7D9C34C27982C8A868650941D6"/>
    <w:rsid w:val="00626F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83EF4411F4EEDB6F5F8B2DD9D8B8F6">
    <w:name w:val="92D83EF4411F4EEDB6F5F8B2DD9D8B8F6"/>
    <w:rsid w:val="00626F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7F362532044A8B94EB6EA753D37915">
    <w:name w:val="F397F362532044A8B94EB6EA753D37915"/>
    <w:rsid w:val="00626F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FA13E11C944EABAC70996B49EC0115">
    <w:name w:val="05BFA13E11C944EABAC70996B49EC0115"/>
    <w:rsid w:val="00626F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61D6CDDD74C09B076CC3D127D983D5">
    <w:name w:val="E4261D6CDDD74C09B076CC3D127D983D5"/>
    <w:rsid w:val="00626F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4C5884DC843E18734233B4753F9A82">
    <w:name w:val="91E4C5884DC843E18734233B4753F9A82"/>
    <w:rsid w:val="00626F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EA56AA01E469885C4976A6FEA2D573">
    <w:name w:val="A3BEA56AA01E469885C4976A6FEA2D573"/>
    <w:rsid w:val="00626F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BADD4A78A364F209A9832850AC98D6C5">
    <w:name w:val="5BADD4A78A364F209A9832850AC98D6C5"/>
    <w:rsid w:val="00626F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14C9F86754FBCAE86774F70D919033">
    <w:name w:val="48014C9F86754FBCAE86774F70D919033"/>
    <w:rsid w:val="00626F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16BA7D9C34C27982C8A868650941D7">
    <w:name w:val="99F16BA7D9C34C27982C8A868650941D7"/>
    <w:rsid w:val="004023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83EF4411F4EEDB6F5F8B2DD9D8B8F7">
    <w:name w:val="92D83EF4411F4EEDB6F5F8B2DD9D8B8F7"/>
    <w:rsid w:val="004023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7F362532044A8B94EB6EA753D37916">
    <w:name w:val="F397F362532044A8B94EB6EA753D37916"/>
    <w:rsid w:val="004023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FA13E11C944EABAC70996B49EC0116">
    <w:name w:val="05BFA13E11C944EABAC70996B49EC0116"/>
    <w:rsid w:val="004023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61D6CDDD74C09B076CC3D127D983D6">
    <w:name w:val="E4261D6CDDD74C09B076CC3D127D983D6"/>
    <w:rsid w:val="004023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4C5884DC843E18734233B4753F9A83">
    <w:name w:val="91E4C5884DC843E18734233B4753F9A83"/>
    <w:rsid w:val="004023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EA56AA01E469885C4976A6FEA2D574">
    <w:name w:val="A3BEA56AA01E469885C4976A6FEA2D574"/>
    <w:rsid w:val="004023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BADD4A78A364F209A9832850AC98D6C6">
    <w:name w:val="5BADD4A78A364F209A9832850AC98D6C6"/>
    <w:rsid w:val="004023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14C9F86754FBCAE86774F70D919034">
    <w:name w:val="48014C9F86754FBCAE86774F70D919034"/>
    <w:rsid w:val="004023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F090FE6B4B56801002351337A5E8">
    <w:name w:val="D9EAF090FE6B4B56801002351337A5E8"/>
    <w:rsid w:val="00692F12"/>
    <w:pPr>
      <w:spacing w:after="160" w:line="259" w:lineRule="auto"/>
    </w:pPr>
  </w:style>
  <w:style w:type="paragraph" w:customStyle="1" w:styleId="F7CD4E57F7DD495C86C8B07B6096E3A9">
    <w:name w:val="F7CD4E57F7DD495C86C8B07B6096E3A9"/>
    <w:rsid w:val="00692F1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Name>Kommunstyrelsen</DecisionAuthority.Name>
  <Dayname>onsdag</Dayname>
  <DatePart>2024-04-10</DatePart>
  <DateDay>onsdag 10 april 2024</DateDay>
  <DateMonth>10 april 2024</DateMonth>
  <DateAndLocation>2024-04-10 - Sessionsalen, kommunhuset</DateAndLocation>
  <DiaCode/>
  <DiaNr/>
  <DecisionAuthority.Unit.Address.Phone.Fax/>
  <DecisionAuthority.Unit.Name>Kommunstyrelsen</DecisionAuthority.Unit.Name>
  <DecisionAuthority.Unit.Description>Kommunledningsförvaltningen</DecisionAuthority.Unit.Description>
  <WhereToStore/>
  <Approver1/>
  <Approver2/>
  <ApproveLocationAndDatetime> </ApproveLocationAndDatetime>
  <Note/>
  <Chairman>Magnus Weberg (M)</Chairman>
  <DecisionParagraphs/>
  <Location>Sessionsalen, kommunhuset</Location>
  <LocationAndTime>Sessionsalen, kommunhuset 13:00</LocationAndTime>
  <SecretaryEmail/>
  <SecretaryName>Patrik Lindelöf</SecretaryName>
  <SecretaryPhone/>
  <ApproverSign/>
  <TakeDownDate/>
  <TimePart>13:00</TimePart>
  <CaseHeadline/>
</Global_Meeting>
</file>

<file path=customXml/itemProps1.xml><?xml version="1.0" encoding="utf-8"?>
<ds:datastoreItem xmlns:ds="http://schemas.openxmlformats.org/officeDocument/2006/customXml" ds:itemID="{53FAFA4C-F210-465D-AFA8-637794D9A7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§</vt:lpstr>
    </vt:vector>
  </TitlesOfParts>
  <Company>Sjöbo Kommun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</dc:title>
  <dc:creator>Helén Odéen</dc:creator>
  <cp:lastModifiedBy>Lindelöf, Patrik</cp:lastModifiedBy>
  <cp:revision>8</cp:revision>
  <cp:lastPrinted>2011-08-31T05:41:00Z</cp:lastPrinted>
  <dcterms:created xsi:type="dcterms:W3CDTF">2019-01-23T09:22:00Z</dcterms:created>
  <dcterms:modified xsi:type="dcterms:W3CDTF">2024-04-09T18:15:00Z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KS Kallelse förstasida</vt:lpwstr>
  </property>
  <property fmtid="{D5CDD505-2E9C-101B-9397-08002B2CF9AE}" pid="4" name="DocumentId">
    <vt:lpwstr>a71371ad-bc59-4df6-81e4-41c2c02216f3</vt:lpwstr>
  </property>
</Properties>
</file>